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B1E96" w14:textId="77777777" w:rsidR="007E28C6" w:rsidRPr="009E7B27" w:rsidRDefault="007E28C6" w:rsidP="007E28C6">
      <w:pPr>
        <w:spacing w:after="0"/>
        <w:ind w:right="-1" w:firstLine="709"/>
        <w:jc w:val="right"/>
        <w:rPr>
          <w:rFonts w:eastAsia="Calibri" w:cs="Times New Roman"/>
          <w:bCs/>
          <w:szCs w:val="28"/>
          <w:lang w:eastAsia="ru-RU"/>
        </w:rPr>
      </w:pPr>
      <w:r w:rsidRPr="009E7B27">
        <w:rPr>
          <w:rFonts w:eastAsia="Calibri" w:cs="Times New Roman"/>
          <w:bCs/>
          <w:szCs w:val="28"/>
          <w:lang w:eastAsia="ru-RU"/>
        </w:rPr>
        <w:t>Проект</w:t>
      </w:r>
    </w:p>
    <w:p w14:paraId="59913C94" w14:textId="77777777" w:rsidR="007E28C6" w:rsidRPr="009E7B27" w:rsidRDefault="007E28C6" w:rsidP="007E28C6">
      <w:pPr>
        <w:spacing w:after="0"/>
        <w:ind w:right="-1" w:firstLine="709"/>
        <w:jc w:val="center"/>
        <w:rPr>
          <w:rFonts w:eastAsia="Calibri" w:cs="Times New Roman"/>
          <w:bCs/>
          <w:szCs w:val="28"/>
          <w:lang w:eastAsia="ru-RU"/>
        </w:rPr>
      </w:pPr>
    </w:p>
    <w:p w14:paraId="33CDDCAC" w14:textId="77777777" w:rsidR="007E28C6" w:rsidRPr="009E7B27" w:rsidRDefault="007E28C6" w:rsidP="007E28C6">
      <w:pPr>
        <w:spacing w:after="0"/>
        <w:ind w:right="-1"/>
        <w:jc w:val="center"/>
        <w:rPr>
          <w:rFonts w:eastAsia="Calibri" w:cs="Times New Roman"/>
          <w:b/>
          <w:bCs/>
          <w:caps/>
          <w:szCs w:val="28"/>
          <w:lang w:eastAsia="ru-RU"/>
        </w:rPr>
      </w:pPr>
      <w:r w:rsidRPr="009E7B27">
        <w:rPr>
          <w:rFonts w:eastAsia="Calibri" w:cs="Times New Roman"/>
          <w:b/>
          <w:bCs/>
          <w:caps/>
          <w:szCs w:val="28"/>
          <w:lang w:eastAsia="ru-RU"/>
        </w:rPr>
        <w:t>ПОСТАНОВЛЕНИЕ КАБИНЕТА МИНИСТРОВ</w:t>
      </w:r>
    </w:p>
    <w:p w14:paraId="7B978354" w14:textId="77777777" w:rsidR="007E28C6" w:rsidRPr="009E7B27" w:rsidRDefault="007E28C6" w:rsidP="007E28C6">
      <w:pPr>
        <w:spacing w:after="0"/>
        <w:ind w:right="-1"/>
        <w:jc w:val="center"/>
        <w:rPr>
          <w:rFonts w:eastAsia="Calibri" w:cs="Times New Roman"/>
          <w:b/>
          <w:bCs/>
          <w:caps/>
          <w:szCs w:val="28"/>
          <w:lang w:eastAsia="ru-RU"/>
        </w:rPr>
      </w:pPr>
      <w:r w:rsidRPr="009E7B27">
        <w:rPr>
          <w:rFonts w:eastAsia="Calibri" w:cs="Times New Roman"/>
          <w:b/>
          <w:bCs/>
          <w:caps/>
          <w:szCs w:val="28"/>
          <w:lang w:eastAsia="ru-RU"/>
        </w:rPr>
        <w:t>КЫРГЫЗСКОЙ РЕСПУБЛИКИ</w:t>
      </w:r>
    </w:p>
    <w:p w14:paraId="7E962D57" w14:textId="77777777" w:rsidR="007E28C6" w:rsidRPr="009E7B27" w:rsidRDefault="007E28C6" w:rsidP="007E28C6">
      <w:pPr>
        <w:spacing w:after="0"/>
        <w:ind w:right="-1" w:firstLine="709"/>
        <w:jc w:val="both"/>
        <w:rPr>
          <w:rFonts w:eastAsia="Calibri" w:cs="Times New Roman"/>
          <w:b/>
          <w:bCs/>
          <w:caps/>
          <w:szCs w:val="28"/>
          <w:lang w:eastAsia="ru-RU"/>
        </w:rPr>
      </w:pPr>
    </w:p>
    <w:p w14:paraId="62565E4F" w14:textId="77777777" w:rsidR="007E28C6" w:rsidRPr="009E7B27" w:rsidRDefault="007E28C6" w:rsidP="007E28C6">
      <w:pPr>
        <w:spacing w:after="0"/>
        <w:ind w:right="-1"/>
        <w:jc w:val="center"/>
        <w:rPr>
          <w:rFonts w:eastAsia="Calibri" w:cs="Times New Roman"/>
          <w:b/>
          <w:bCs/>
          <w:szCs w:val="28"/>
          <w:lang w:eastAsia="ru-RU"/>
        </w:rPr>
      </w:pPr>
      <w:bookmarkStart w:id="0" w:name="_Hlk89932420"/>
      <w:r w:rsidRPr="009E7B27">
        <w:rPr>
          <w:rFonts w:eastAsia="Calibri" w:cs="Times New Roman"/>
          <w:b/>
          <w:bCs/>
          <w:szCs w:val="28"/>
          <w:lang w:eastAsia="ru-RU"/>
        </w:rPr>
        <w:t xml:space="preserve">О внесении изменений в некоторые решения </w:t>
      </w:r>
    </w:p>
    <w:p w14:paraId="266CF8B5" w14:textId="15ACDF53" w:rsidR="007E28C6" w:rsidRPr="009E7B27" w:rsidRDefault="00FA1932" w:rsidP="007E28C6">
      <w:pPr>
        <w:spacing w:after="0"/>
        <w:ind w:right="-1"/>
        <w:jc w:val="center"/>
        <w:rPr>
          <w:rFonts w:eastAsia="Calibri" w:cs="Times New Roman"/>
          <w:b/>
          <w:bCs/>
          <w:szCs w:val="28"/>
          <w:lang w:eastAsia="ru-RU"/>
        </w:rPr>
      </w:pPr>
      <w:r w:rsidRPr="009E7B27">
        <w:rPr>
          <w:rFonts w:eastAsia="Calibri" w:cs="Times New Roman"/>
          <w:b/>
          <w:bCs/>
          <w:szCs w:val="28"/>
          <w:lang w:eastAsia="ru-RU"/>
        </w:rPr>
        <w:t>Правительства</w:t>
      </w:r>
      <w:r w:rsidR="00527A1F" w:rsidRPr="009E7B27">
        <w:rPr>
          <w:rFonts w:eastAsia="Calibri" w:cs="Times New Roman"/>
          <w:b/>
          <w:bCs/>
          <w:szCs w:val="28"/>
          <w:lang w:eastAsia="ru-RU"/>
        </w:rPr>
        <w:t xml:space="preserve"> </w:t>
      </w:r>
      <w:r w:rsidR="007E28C6" w:rsidRPr="009E7B27">
        <w:rPr>
          <w:rFonts w:eastAsia="Calibri" w:cs="Times New Roman"/>
          <w:b/>
          <w:bCs/>
          <w:szCs w:val="28"/>
          <w:lang w:eastAsia="ru-RU"/>
        </w:rPr>
        <w:t>Кыргызской Республики в сфере обеспечения безопасности дорожного движения</w:t>
      </w:r>
    </w:p>
    <w:bookmarkEnd w:id="0"/>
    <w:p w14:paraId="3D8E02D5" w14:textId="77777777" w:rsidR="007E28C6" w:rsidRPr="009E7B27" w:rsidRDefault="007E28C6" w:rsidP="007E28C6">
      <w:pPr>
        <w:spacing w:after="0"/>
        <w:ind w:right="-1" w:firstLine="709"/>
        <w:jc w:val="center"/>
        <w:rPr>
          <w:rFonts w:eastAsia="Calibri" w:cs="Times New Roman"/>
          <w:b/>
          <w:szCs w:val="28"/>
          <w:lang w:eastAsia="ru-RU"/>
        </w:rPr>
      </w:pPr>
    </w:p>
    <w:p w14:paraId="0C0F7F5F" w14:textId="2C47F523" w:rsidR="007E28C6" w:rsidRPr="009E7B27" w:rsidRDefault="007E28C6" w:rsidP="007E28C6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 xml:space="preserve">В целях приведения в соответствие с </w:t>
      </w:r>
      <w:r w:rsidR="0024367E" w:rsidRPr="009E7B27">
        <w:rPr>
          <w:rFonts w:eastAsia="Calibri" w:cs="Times New Roman"/>
          <w:szCs w:val="28"/>
          <w:lang w:eastAsia="ru-RU"/>
        </w:rPr>
        <w:t xml:space="preserve">Конституцией Кыргызской Республики, </w:t>
      </w:r>
      <w:hyperlink r:id="rId6" w:history="1">
        <w:r w:rsidRPr="009E7B27">
          <w:rPr>
            <w:rFonts w:eastAsia="Calibri" w:cs="Times New Roman"/>
            <w:szCs w:val="28"/>
            <w:lang w:eastAsia="ru-RU"/>
          </w:rPr>
          <w:t>Законом</w:t>
        </w:r>
      </w:hyperlink>
      <w:r w:rsidRPr="009E7B27">
        <w:rPr>
          <w:rFonts w:eastAsia="Calibri" w:cs="Times New Roman"/>
          <w:szCs w:val="28"/>
          <w:lang w:eastAsia="ru-RU"/>
        </w:rPr>
        <w:t xml:space="preserve"> Кыргызской Республики «О введении в действие Уголовного </w:t>
      </w:r>
      <w:hyperlink r:id="rId7" w:history="1">
        <w:r w:rsidRPr="009E7B27">
          <w:rPr>
            <w:rFonts w:eastAsia="Calibri" w:cs="Times New Roman"/>
            <w:szCs w:val="28"/>
            <w:lang w:eastAsia="ru-RU"/>
          </w:rPr>
          <w:t>кодекса</w:t>
        </w:r>
      </w:hyperlink>
      <w:r w:rsidRPr="009E7B27">
        <w:rPr>
          <w:rFonts w:eastAsia="Calibri" w:cs="Times New Roman"/>
          <w:szCs w:val="28"/>
          <w:lang w:eastAsia="ru-RU"/>
        </w:rPr>
        <w:t xml:space="preserve"> Кыргызской Республики, Уголовно-процессуального </w:t>
      </w:r>
      <w:hyperlink r:id="rId8" w:history="1">
        <w:r w:rsidRPr="009E7B27">
          <w:rPr>
            <w:rFonts w:eastAsia="Calibri" w:cs="Times New Roman"/>
            <w:szCs w:val="28"/>
            <w:lang w:eastAsia="ru-RU"/>
          </w:rPr>
          <w:t>кодекса</w:t>
        </w:r>
      </w:hyperlink>
      <w:r w:rsidRPr="009E7B27">
        <w:rPr>
          <w:rFonts w:eastAsia="Calibri" w:cs="Times New Roman"/>
          <w:szCs w:val="28"/>
          <w:lang w:eastAsia="ru-RU"/>
        </w:rPr>
        <w:t xml:space="preserve"> Кыргызской Республики, </w:t>
      </w:r>
      <w:hyperlink r:id="rId9" w:history="1">
        <w:r w:rsidRPr="009E7B27">
          <w:rPr>
            <w:rFonts w:eastAsia="Calibri" w:cs="Times New Roman"/>
            <w:szCs w:val="28"/>
            <w:lang w:eastAsia="ru-RU"/>
          </w:rPr>
          <w:t>Кодекса</w:t>
        </w:r>
      </w:hyperlink>
      <w:r w:rsidRPr="009E7B27">
        <w:rPr>
          <w:rFonts w:eastAsia="Calibri" w:cs="Times New Roman"/>
          <w:szCs w:val="28"/>
          <w:lang w:eastAsia="ru-RU"/>
        </w:rPr>
        <w:t xml:space="preserve"> Кыргызской Республики о правонарушениях и внесении изменений в некоторые законодательные акты Кыргызской Республики» </w:t>
      </w:r>
      <w:r w:rsidR="00565E08" w:rsidRPr="009E7B27">
        <w:rPr>
          <w:rFonts w:eastAsia="Calibri" w:cs="Times New Roman"/>
          <w:szCs w:val="28"/>
          <w:lang w:eastAsia="ru-RU"/>
        </w:rPr>
        <w:t xml:space="preserve">от 28 октября </w:t>
      </w:r>
      <w:r w:rsidR="00A2648A" w:rsidRPr="009E7B27">
        <w:rPr>
          <w:rFonts w:eastAsia="Calibri" w:cs="Times New Roman"/>
          <w:szCs w:val="28"/>
          <w:lang w:eastAsia="ru-RU"/>
        </w:rPr>
        <w:t>2021 года № 126</w:t>
      </w:r>
      <w:r w:rsidRPr="009E7B27">
        <w:rPr>
          <w:rFonts w:eastAsia="Calibri" w:cs="Times New Roman"/>
          <w:szCs w:val="28"/>
          <w:lang w:eastAsia="ru-RU"/>
        </w:rPr>
        <w:t xml:space="preserve">, в соответствии со статьями </w:t>
      </w:r>
      <w:hyperlink r:id="rId10" w:anchor="st_13" w:history="1">
        <w:r w:rsidRPr="009E7B27">
          <w:rPr>
            <w:rFonts w:eastAsia="Calibri" w:cs="Times New Roman"/>
            <w:szCs w:val="28"/>
            <w:lang w:eastAsia="ru-RU"/>
          </w:rPr>
          <w:t>13</w:t>
        </w:r>
      </w:hyperlink>
      <w:r w:rsidRPr="009E7B27">
        <w:rPr>
          <w:rFonts w:eastAsia="Calibri" w:cs="Times New Roman"/>
          <w:szCs w:val="28"/>
          <w:lang w:eastAsia="ru-RU"/>
        </w:rPr>
        <w:t xml:space="preserve">, </w:t>
      </w:r>
      <w:hyperlink r:id="rId11" w:anchor="st_17" w:history="1">
        <w:r w:rsidRPr="009E7B27">
          <w:rPr>
            <w:rFonts w:eastAsia="Calibri" w:cs="Times New Roman"/>
            <w:szCs w:val="28"/>
            <w:lang w:eastAsia="ru-RU"/>
          </w:rPr>
          <w:t>17</w:t>
        </w:r>
      </w:hyperlink>
      <w:r w:rsidRPr="009E7B27">
        <w:rPr>
          <w:rFonts w:eastAsia="Calibri" w:cs="Times New Roman"/>
          <w:szCs w:val="28"/>
          <w:lang w:eastAsia="ru-RU"/>
        </w:rPr>
        <w:t xml:space="preserve"> </w:t>
      </w:r>
      <w:r w:rsidR="002E427A" w:rsidRPr="009E7B27">
        <w:rPr>
          <w:rFonts w:eastAsia="Calibri" w:cs="Times New Roman"/>
          <w:szCs w:val="28"/>
          <w:lang w:eastAsia="ru-RU"/>
        </w:rPr>
        <w:t>конституционного</w:t>
      </w:r>
      <w:r w:rsidRPr="009E7B27">
        <w:rPr>
          <w:rFonts w:eastAsia="Calibri" w:cs="Times New Roman"/>
          <w:szCs w:val="28"/>
          <w:lang w:eastAsia="ru-RU"/>
        </w:rPr>
        <w:t xml:space="preserve"> Закона Кыргызской Республики </w:t>
      </w:r>
      <w:r w:rsidR="00527A1F" w:rsidRPr="009E7B27">
        <w:rPr>
          <w:rFonts w:eastAsia="Calibri" w:cs="Times New Roman"/>
          <w:szCs w:val="28"/>
          <w:lang w:eastAsia="ru-RU"/>
        </w:rPr>
        <w:t>«</w:t>
      </w:r>
      <w:r w:rsidRPr="009E7B27">
        <w:rPr>
          <w:rFonts w:eastAsia="Calibri" w:cs="Times New Roman"/>
          <w:szCs w:val="28"/>
          <w:lang w:eastAsia="ru-RU"/>
        </w:rPr>
        <w:t>О Кабинете Министров Кыргызской Республики</w:t>
      </w:r>
      <w:r w:rsidR="00527A1F" w:rsidRPr="009E7B27">
        <w:rPr>
          <w:rFonts w:eastAsia="Calibri" w:cs="Times New Roman"/>
          <w:szCs w:val="28"/>
          <w:lang w:eastAsia="ru-RU"/>
        </w:rPr>
        <w:t>»</w:t>
      </w:r>
      <w:r w:rsidRPr="009E7B27">
        <w:rPr>
          <w:rFonts w:eastAsia="Calibri" w:cs="Times New Roman"/>
          <w:szCs w:val="28"/>
          <w:lang w:eastAsia="ru-RU"/>
        </w:rPr>
        <w:t xml:space="preserve"> Кабинет Министров Кыргызской Республики постановляет:</w:t>
      </w:r>
    </w:p>
    <w:p w14:paraId="15FC4786" w14:textId="639A2F2C" w:rsidR="00ED28DE" w:rsidRPr="009E7B27" w:rsidRDefault="00ED28DE" w:rsidP="00ED28DE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 xml:space="preserve">1. Внести в </w:t>
      </w:r>
      <w:bookmarkStart w:id="1" w:name="_Hlk105346735"/>
      <w:r w:rsidRPr="009E7B27">
        <w:rPr>
          <w:rFonts w:eastAsia="Calibri" w:cs="Times New Roman"/>
          <w:szCs w:val="28"/>
          <w:lang w:eastAsia="ru-RU"/>
        </w:rPr>
        <w:t xml:space="preserve">постановление Правительства Кыргызской Республики </w:t>
      </w:r>
      <w:r w:rsidR="00FE16D8" w:rsidRPr="009E7B27">
        <w:rPr>
          <w:rFonts w:eastAsia="Calibri" w:cs="Times New Roman"/>
          <w:szCs w:val="28"/>
          <w:lang w:eastAsia="ru-RU"/>
        </w:rPr>
        <w:t>«</w:t>
      </w:r>
      <w:r w:rsidRPr="009E7B27">
        <w:rPr>
          <w:rFonts w:eastAsia="Calibri" w:cs="Times New Roman"/>
          <w:szCs w:val="28"/>
          <w:lang w:eastAsia="ru-RU"/>
        </w:rPr>
        <w:t>О мерах по усилению борьбы с автотранспортными преступлениями</w:t>
      </w:r>
      <w:r w:rsidR="00FE16D8" w:rsidRPr="009E7B27">
        <w:rPr>
          <w:rFonts w:eastAsia="Calibri" w:cs="Times New Roman"/>
          <w:szCs w:val="28"/>
          <w:lang w:eastAsia="ru-RU"/>
        </w:rPr>
        <w:t>»</w:t>
      </w:r>
      <w:r w:rsidRPr="009E7B27">
        <w:rPr>
          <w:rFonts w:eastAsia="Calibri" w:cs="Times New Roman"/>
          <w:szCs w:val="28"/>
          <w:lang w:eastAsia="ru-RU"/>
        </w:rPr>
        <w:t xml:space="preserve"> от 29 октября 2007 года № 521 </w:t>
      </w:r>
      <w:bookmarkEnd w:id="1"/>
      <w:r w:rsidRPr="009E7B27">
        <w:rPr>
          <w:rFonts w:eastAsia="Calibri" w:cs="Times New Roman"/>
          <w:szCs w:val="28"/>
          <w:lang w:eastAsia="ru-RU"/>
        </w:rPr>
        <w:t>следующ</w:t>
      </w:r>
      <w:r w:rsidR="00565E08" w:rsidRPr="009E7B27">
        <w:rPr>
          <w:rFonts w:eastAsia="Calibri" w:cs="Times New Roman"/>
          <w:szCs w:val="28"/>
          <w:lang w:eastAsia="ru-RU"/>
        </w:rPr>
        <w:t>ее</w:t>
      </w:r>
      <w:r w:rsidRPr="009E7B27">
        <w:rPr>
          <w:rFonts w:eastAsia="Calibri" w:cs="Times New Roman"/>
          <w:szCs w:val="28"/>
          <w:lang w:eastAsia="ru-RU"/>
        </w:rPr>
        <w:t xml:space="preserve"> изменени</w:t>
      </w:r>
      <w:r w:rsidR="00565E08" w:rsidRPr="009E7B27">
        <w:rPr>
          <w:rFonts w:eastAsia="Calibri" w:cs="Times New Roman"/>
          <w:szCs w:val="28"/>
          <w:lang w:eastAsia="ru-RU"/>
        </w:rPr>
        <w:t>е</w:t>
      </w:r>
      <w:r w:rsidRPr="009E7B27">
        <w:rPr>
          <w:rFonts w:eastAsia="Calibri" w:cs="Times New Roman"/>
          <w:szCs w:val="28"/>
          <w:lang w:eastAsia="ru-RU"/>
        </w:rPr>
        <w:t>:</w:t>
      </w:r>
    </w:p>
    <w:p w14:paraId="0A508EBD" w14:textId="686DA75E" w:rsidR="00ED28DE" w:rsidRPr="009E7B27" w:rsidRDefault="00ED28DE" w:rsidP="00ED28DE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в Правилах приема юридическими и физическими лицами на ремонтно-восстановительные работы автомототранспортных средств, имеющих повреждения, характерные для дорожно-транспортных происшествий, утвержденных вышеуказанным постановлением:</w:t>
      </w:r>
    </w:p>
    <w:p w14:paraId="06F23C34" w14:textId="42085619" w:rsidR="00ED28DE" w:rsidRPr="009E7B27" w:rsidRDefault="00ED28DE" w:rsidP="00ED28DE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- приложение 1 к вышеуказанным Правилам изложить в редакции согласно приложению к настоящему постановлению.</w:t>
      </w:r>
    </w:p>
    <w:p w14:paraId="0DC5F075" w14:textId="7A7542FA" w:rsidR="00ED28DE" w:rsidRPr="009E7B27" w:rsidRDefault="00ED28DE" w:rsidP="00ED28DE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2. Внести в постановление Правительства Кыргызской Республики «Об утверждении Перечня специальных автотранспортных средств, требующих наличия ограниченного обзора - тонирования (покрытия) передних боковых стекол автомобиля» от 21 февраля 2011 года № 59 следующие изменения:</w:t>
      </w:r>
    </w:p>
    <w:p w14:paraId="2FC0EB90" w14:textId="77777777" w:rsidR="00394E8B" w:rsidRDefault="00ED28DE" w:rsidP="00ED28DE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1) в преамбуле</w:t>
      </w:r>
      <w:r w:rsidR="00394E8B">
        <w:rPr>
          <w:rFonts w:eastAsia="Calibri" w:cs="Times New Roman"/>
          <w:szCs w:val="28"/>
          <w:lang w:eastAsia="ru-RU"/>
        </w:rPr>
        <w:t>:</w:t>
      </w:r>
    </w:p>
    <w:p w14:paraId="7184949A" w14:textId="77777777" w:rsidR="00394E8B" w:rsidRDefault="00394E8B" w:rsidP="00ED28DE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-</w:t>
      </w:r>
      <w:r w:rsidR="00ED28DE" w:rsidRPr="009E7B27">
        <w:rPr>
          <w:rFonts w:eastAsia="Calibri" w:cs="Times New Roman"/>
          <w:szCs w:val="28"/>
          <w:lang w:eastAsia="ru-RU"/>
        </w:rPr>
        <w:t xml:space="preserve"> слова «129 Кодекса Кыргызской Республики о нарушениях» заменить словами «194 Кодекса Кыргызской Республики о правонарушениях»</w:t>
      </w:r>
      <w:r>
        <w:rPr>
          <w:rFonts w:eastAsia="Calibri" w:cs="Times New Roman"/>
          <w:szCs w:val="28"/>
          <w:lang w:eastAsia="ru-RU"/>
        </w:rPr>
        <w:t>;</w:t>
      </w:r>
    </w:p>
    <w:p w14:paraId="7DA66FCC" w14:textId="40AA39BE" w:rsidR="00ED28DE" w:rsidRPr="009E7B27" w:rsidRDefault="00394E8B" w:rsidP="00ED28DE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- </w:t>
      </w:r>
      <w:r w:rsidR="00ED28DE" w:rsidRPr="009E7B27">
        <w:rPr>
          <w:rFonts w:eastAsia="Calibri" w:cs="Times New Roman"/>
          <w:szCs w:val="28"/>
          <w:lang w:eastAsia="ru-RU"/>
        </w:rPr>
        <w:t>слово «Правительство» заменить словами «Кабинет Министров»;</w:t>
      </w:r>
    </w:p>
    <w:p w14:paraId="751BE742" w14:textId="77777777" w:rsidR="00ED28DE" w:rsidRPr="009E7B27" w:rsidRDefault="00ED28DE" w:rsidP="00ED28DE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2) пункт 4 изложить в следующей редакции:</w:t>
      </w:r>
    </w:p>
    <w:p w14:paraId="4A83BC72" w14:textId="77777777" w:rsidR="00ED28DE" w:rsidRPr="009E7B27" w:rsidRDefault="00ED28DE" w:rsidP="00ED28DE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«4.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Республики.»;</w:t>
      </w:r>
    </w:p>
    <w:p w14:paraId="3AE149CA" w14:textId="77777777" w:rsidR="00ED28DE" w:rsidRPr="009E7B27" w:rsidRDefault="00ED28DE" w:rsidP="00ED28DE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3) в Перечне специальных автотранспортных средств, требующих наличия ограниченного обзора - тонирования (покрытия) передних боковых стекол автомобиля, утвержденных вышеуказанным постановлением:</w:t>
      </w:r>
    </w:p>
    <w:p w14:paraId="54DBC29D" w14:textId="3C40254D" w:rsidR="00ED28DE" w:rsidRPr="009E7B27" w:rsidRDefault="00ED28DE" w:rsidP="00ED28DE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lastRenderedPageBreak/>
        <w:t>- в пункт</w:t>
      </w:r>
      <w:r w:rsidR="001220C2" w:rsidRPr="009E7B27">
        <w:rPr>
          <w:rFonts w:eastAsia="Calibri" w:cs="Times New Roman"/>
          <w:szCs w:val="28"/>
          <w:lang w:val="ky-KG" w:eastAsia="ru-RU"/>
        </w:rPr>
        <w:t>ах</w:t>
      </w:r>
      <w:r w:rsidRPr="009E7B27">
        <w:rPr>
          <w:rFonts w:eastAsia="Calibri" w:cs="Times New Roman"/>
          <w:szCs w:val="28"/>
          <w:lang w:eastAsia="ru-RU"/>
        </w:rPr>
        <w:t xml:space="preserve"> 1 и 2 слов</w:t>
      </w:r>
      <w:r w:rsidR="0004071B" w:rsidRPr="009E7B27">
        <w:rPr>
          <w:rFonts w:eastAsia="Calibri" w:cs="Times New Roman"/>
          <w:szCs w:val="28"/>
          <w:lang w:val="ky-KG" w:eastAsia="ru-RU"/>
        </w:rPr>
        <w:t>а</w:t>
      </w:r>
      <w:r w:rsidRPr="009E7B27">
        <w:rPr>
          <w:rFonts w:eastAsia="Calibri" w:cs="Times New Roman"/>
          <w:szCs w:val="28"/>
          <w:lang w:eastAsia="ru-RU"/>
        </w:rPr>
        <w:t xml:space="preserve"> «Премьер-министра» заменить словами «Председателя Кабинета Министров».</w:t>
      </w:r>
    </w:p>
    <w:p w14:paraId="124F24B9" w14:textId="1C1F41BD" w:rsidR="00BC5B3C" w:rsidRPr="009E7B27" w:rsidRDefault="004C77D6" w:rsidP="00BC5B3C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</w:rPr>
      </w:pPr>
      <w:r w:rsidRPr="009E7B27">
        <w:rPr>
          <w:rFonts w:eastAsia="Calibri" w:cs="Times New Roman"/>
          <w:szCs w:val="28"/>
        </w:rPr>
        <w:t>3</w:t>
      </w:r>
      <w:r w:rsidR="00BC5B3C" w:rsidRPr="009E7B27">
        <w:rPr>
          <w:rFonts w:eastAsia="Calibri" w:cs="Times New Roman"/>
          <w:szCs w:val="28"/>
        </w:rPr>
        <w:t>. Внести в постановление Правительства Кыргызской Республики «Об утверждении Правил проведения переоборудования транспортных средств, находящихся в эксплуатации, в случае внесения изменений в их конструкцию» от 15 ноября 2016 года № 587 следующие изменения:</w:t>
      </w:r>
    </w:p>
    <w:p w14:paraId="0140925F" w14:textId="61292717" w:rsidR="00BC5B3C" w:rsidRPr="009E7B27" w:rsidRDefault="00BC5B3C" w:rsidP="00BC5B3C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</w:rPr>
      </w:pPr>
      <w:r w:rsidRPr="009E7B27">
        <w:rPr>
          <w:rFonts w:eastAsia="Calibri" w:cs="Times New Roman"/>
          <w:szCs w:val="28"/>
        </w:rPr>
        <w:t>в Правилах проведения переоборудования транспортных средств, находящихся в эксплуатации в случае внесения изменений в их конструкцию, утвержденных вышеуказанным постановлением:</w:t>
      </w:r>
    </w:p>
    <w:p w14:paraId="253BECBA" w14:textId="77777777" w:rsidR="00BC5B3C" w:rsidRPr="009E7B27" w:rsidRDefault="00BC5B3C" w:rsidP="00BC5B3C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</w:rPr>
      </w:pPr>
      <w:r w:rsidRPr="009E7B27">
        <w:rPr>
          <w:rFonts w:eastAsia="Calibri" w:cs="Times New Roman"/>
          <w:szCs w:val="28"/>
        </w:rPr>
        <w:t>- пункт 7 изложить в следующей редакции:</w:t>
      </w:r>
    </w:p>
    <w:p w14:paraId="06F5677A" w14:textId="448CACED" w:rsidR="00BC5B3C" w:rsidRPr="009E7B27" w:rsidRDefault="00BC5B3C" w:rsidP="00BC5B3C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</w:rPr>
      </w:pPr>
      <w:r w:rsidRPr="009E7B27">
        <w:rPr>
          <w:rFonts w:eastAsia="Calibri" w:cs="Times New Roman"/>
          <w:szCs w:val="28"/>
        </w:rPr>
        <w:t xml:space="preserve">«7. Персональный состав экспертной комиссии состоит из 7 человек и формируется из сотрудников </w:t>
      </w:r>
      <w:bookmarkStart w:id="2" w:name="_Hlk106845148"/>
      <w:r w:rsidRPr="009E7B27">
        <w:rPr>
          <w:rFonts w:eastAsia="Calibri" w:cs="Times New Roman"/>
          <w:szCs w:val="28"/>
        </w:rPr>
        <w:t>уполномоченн</w:t>
      </w:r>
      <w:r w:rsidR="0033122C" w:rsidRPr="009E7B27">
        <w:rPr>
          <w:rFonts w:eastAsia="Calibri" w:cs="Times New Roman"/>
          <w:szCs w:val="28"/>
        </w:rPr>
        <w:t>ого</w:t>
      </w:r>
      <w:r w:rsidRPr="009E7B27">
        <w:rPr>
          <w:rFonts w:eastAsia="Calibri" w:cs="Times New Roman"/>
          <w:szCs w:val="28"/>
        </w:rPr>
        <w:t xml:space="preserve"> государственн</w:t>
      </w:r>
      <w:r w:rsidR="0033122C" w:rsidRPr="009E7B27">
        <w:rPr>
          <w:rFonts w:eastAsia="Calibri" w:cs="Times New Roman"/>
          <w:szCs w:val="28"/>
        </w:rPr>
        <w:t>ого</w:t>
      </w:r>
      <w:r w:rsidRPr="009E7B27">
        <w:rPr>
          <w:rFonts w:eastAsia="Calibri" w:cs="Times New Roman"/>
          <w:szCs w:val="28"/>
        </w:rPr>
        <w:t xml:space="preserve"> орган</w:t>
      </w:r>
      <w:r w:rsidR="0033122C" w:rsidRPr="009E7B27">
        <w:rPr>
          <w:rFonts w:eastAsia="Calibri" w:cs="Times New Roman"/>
          <w:szCs w:val="28"/>
        </w:rPr>
        <w:t>а</w:t>
      </w:r>
      <w:bookmarkEnd w:id="2"/>
      <w:r w:rsidRPr="009E7B27">
        <w:rPr>
          <w:rFonts w:eastAsia="Calibri" w:cs="Times New Roman"/>
          <w:szCs w:val="28"/>
        </w:rPr>
        <w:t xml:space="preserve"> в сфере безопасности дорожного движения</w:t>
      </w:r>
      <w:r w:rsidR="00660B15" w:rsidRPr="009E7B27">
        <w:rPr>
          <w:rFonts w:eastAsia="Calibri" w:cs="Times New Roman"/>
          <w:szCs w:val="28"/>
        </w:rPr>
        <w:t xml:space="preserve"> или его территориального подразделения</w:t>
      </w:r>
      <w:r w:rsidRPr="009E7B27">
        <w:rPr>
          <w:rFonts w:eastAsia="Calibri" w:cs="Times New Roman"/>
          <w:szCs w:val="28"/>
        </w:rPr>
        <w:t xml:space="preserve">, </w:t>
      </w:r>
      <w:r w:rsidR="0033122C" w:rsidRPr="009E7B27">
        <w:rPr>
          <w:rFonts w:eastAsia="Calibri" w:cs="Times New Roman"/>
          <w:szCs w:val="28"/>
        </w:rPr>
        <w:t xml:space="preserve">уполномоченного государственного органа </w:t>
      </w:r>
      <w:r w:rsidRPr="009E7B27">
        <w:rPr>
          <w:rFonts w:eastAsia="Calibri" w:cs="Times New Roman"/>
          <w:szCs w:val="28"/>
        </w:rPr>
        <w:t>в сфере регистрации транспортных средств и водительского состава</w:t>
      </w:r>
      <w:r w:rsidR="007713B5" w:rsidRPr="009E7B27">
        <w:rPr>
          <w:rFonts w:eastAsia="Calibri" w:cs="Times New Roman"/>
          <w:szCs w:val="28"/>
          <w:lang w:val="ky-KG"/>
        </w:rPr>
        <w:t>,</w:t>
      </w:r>
      <w:r w:rsidR="0033122C" w:rsidRPr="009E7B27">
        <w:rPr>
          <w:rFonts w:eastAsia="Calibri" w:cs="Times New Roman"/>
          <w:szCs w:val="28"/>
        </w:rPr>
        <w:t xml:space="preserve"> уполномоченного государственного органа</w:t>
      </w:r>
      <w:r w:rsidRPr="009E7B27">
        <w:rPr>
          <w:rFonts w:eastAsia="Calibri" w:cs="Times New Roman"/>
          <w:szCs w:val="28"/>
        </w:rPr>
        <w:t xml:space="preserve"> в сфере транспорта.»;</w:t>
      </w:r>
    </w:p>
    <w:p w14:paraId="0F8F7260" w14:textId="39DA5053" w:rsidR="00BC5B3C" w:rsidRPr="009E7B27" w:rsidRDefault="00BC5B3C" w:rsidP="00BC5B3C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</w:rPr>
      </w:pPr>
      <w:r w:rsidRPr="009E7B27">
        <w:rPr>
          <w:rFonts w:eastAsia="Calibri" w:cs="Times New Roman"/>
          <w:szCs w:val="28"/>
        </w:rPr>
        <w:t>- в пункте 14 слова «об административной ответственности» заменить словами «о правонарушениях»;</w:t>
      </w:r>
    </w:p>
    <w:p w14:paraId="24AE8428" w14:textId="3303DFF4" w:rsidR="00BC5B3C" w:rsidRPr="009E7B27" w:rsidRDefault="00BC5B3C" w:rsidP="00BC5B3C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</w:rPr>
        <w:t>- в пункте 19 слов</w:t>
      </w:r>
      <w:r w:rsidR="007713B5" w:rsidRPr="009E7B27">
        <w:rPr>
          <w:rFonts w:eastAsia="Calibri" w:cs="Times New Roman"/>
          <w:szCs w:val="28"/>
          <w:lang w:val="ky-KG"/>
        </w:rPr>
        <w:t>а</w:t>
      </w:r>
      <w:r w:rsidRPr="009E7B27">
        <w:rPr>
          <w:rFonts w:eastAsia="Calibri" w:cs="Times New Roman"/>
          <w:szCs w:val="28"/>
        </w:rPr>
        <w:t xml:space="preserve"> «</w:t>
      </w:r>
      <w:r w:rsidR="00660B15" w:rsidRPr="009E7B27">
        <w:rPr>
          <w:rFonts w:eastAsia="Calibri" w:cs="Times New Roman"/>
          <w:szCs w:val="28"/>
        </w:rPr>
        <w:t>Департамента регистрации транспортных средств и водительского состава при Государственной регистрационной службе при Правительстве Кыргызской Республики</w:t>
      </w:r>
      <w:r w:rsidRPr="009E7B27">
        <w:rPr>
          <w:rFonts w:eastAsia="Calibri" w:cs="Times New Roman"/>
          <w:szCs w:val="28"/>
        </w:rPr>
        <w:t>» заменить словами «</w:t>
      </w:r>
      <w:r w:rsidR="00660B15" w:rsidRPr="009E7B27">
        <w:rPr>
          <w:rFonts w:eastAsia="Calibri" w:cs="Times New Roman"/>
          <w:szCs w:val="28"/>
        </w:rPr>
        <w:t>уполномоченного государственного органа в сфере регистрации транспортных средств и водительского состава».</w:t>
      </w:r>
    </w:p>
    <w:p w14:paraId="499618C2" w14:textId="39EDBEA6" w:rsidR="007E28C6" w:rsidRPr="009E7B27" w:rsidRDefault="004C77D6" w:rsidP="007E28C6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</w:rPr>
      </w:pPr>
      <w:r w:rsidRPr="009E7B27">
        <w:rPr>
          <w:rFonts w:eastAsia="Calibri" w:cs="Times New Roman"/>
          <w:szCs w:val="28"/>
        </w:rPr>
        <w:t>4</w:t>
      </w:r>
      <w:r w:rsidR="007E28C6" w:rsidRPr="009E7B27">
        <w:rPr>
          <w:rFonts w:eastAsia="Calibri" w:cs="Times New Roman"/>
          <w:szCs w:val="28"/>
        </w:rPr>
        <w:t xml:space="preserve">. Внести в постановление Правительства Кыргызской Республики «Об утверждении Правил </w:t>
      </w:r>
      <w:bookmarkStart w:id="3" w:name="_Hlk105767859"/>
      <w:r w:rsidR="007E28C6" w:rsidRPr="009E7B27">
        <w:rPr>
          <w:rFonts w:eastAsia="Calibri" w:cs="Times New Roman"/>
          <w:szCs w:val="28"/>
        </w:rPr>
        <w:t>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</w:t>
      </w:r>
      <w:bookmarkEnd w:id="3"/>
      <w:r w:rsidR="007E28C6" w:rsidRPr="009E7B27">
        <w:rPr>
          <w:rFonts w:eastAsia="Calibri" w:cs="Times New Roman"/>
          <w:szCs w:val="28"/>
        </w:rPr>
        <w:t>» от 4 апреля 2017 года № 202 следующие изменения:</w:t>
      </w:r>
    </w:p>
    <w:p w14:paraId="1E409BA0" w14:textId="34EEF743" w:rsidR="007E28C6" w:rsidRPr="009E7B27" w:rsidRDefault="00AB26B1" w:rsidP="007E28C6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bookmarkStart w:id="4" w:name="_Hlk105450420"/>
      <w:bookmarkStart w:id="5" w:name="_Hlk97276786"/>
      <w:r w:rsidRPr="009E7B27">
        <w:rPr>
          <w:rFonts w:eastAsia="Calibri" w:cs="Times New Roman"/>
          <w:szCs w:val="28"/>
          <w:lang w:eastAsia="ru-RU"/>
        </w:rPr>
        <w:t xml:space="preserve">1) </w:t>
      </w:r>
      <w:r w:rsidR="007E28C6" w:rsidRPr="009E7B27">
        <w:rPr>
          <w:rFonts w:eastAsia="Calibri" w:cs="Times New Roman"/>
          <w:szCs w:val="28"/>
          <w:lang w:eastAsia="ru-RU"/>
        </w:rPr>
        <w:t xml:space="preserve">преамбулу </w:t>
      </w:r>
      <w:bookmarkStart w:id="6" w:name="_Hlk105257557"/>
      <w:r w:rsidR="007E28C6" w:rsidRPr="009E7B27">
        <w:rPr>
          <w:rFonts w:eastAsia="Calibri" w:cs="Times New Roman"/>
          <w:szCs w:val="28"/>
          <w:lang w:eastAsia="ru-RU"/>
        </w:rPr>
        <w:t>изложить в следующей редакции:</w:t>
      </w:r>
      <w:bookmarkEnd w:id="6"/>
    </w:p>
    <w:p w14:paraId="2F9F181A" w14:textId="0330AE09" w:rsidR="007E28C6" w:rsidRPr="009E7B27" w:rsidRDefault="007E28C6" w:rsidP="007E28C6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- «</w:t>
      </w:r>
      <w:bookmarkStart w:id="7" w:name="_Hlk105368482"/>
      <w:r w:rsidRPr="009E7B27">
        <w:rPr>
          <w:rFonts w:eastAsia="Calibri" w:cs="Times New Roman"/>
          <w:szCs w:val="28"/>
          <w:lang w:eastAsia="ru-RU"/>
        </w:rPr>
        <w:t xml:space="preserve">В соответствии с </w:t>
      </w:r>
      <w:hyperlink r:id="rId12" w:history="1">
        <w:r w:rsidRPr="009E7B27">
          <w:rPr>
            <w:rFonts w:eastAsia="Calibri" w:cs="Times New Roman"/>
            <w:szCs w:val="28"/>
            <w:lang w:eastAsia="ru-RU"/>
          </w:rPr>
          <w:t>Кодексом</w:t>
        </w:r>
      </w:hyperlink>
      <w:r w:rsidRPr="009E7B27">
        <w:rPr>
          <w:rFonts w:eastAsia="Calibri" w:cs="Times New Roman"/>
          <w:szCs w:val="28"/>
          <w:lang w:eastAsia="ru-RU"/>
        </w:rPr>
        <w:t xml:space="preserve"> Кыргызской Республики о правонарушениях, статьями 13, </w:t>
      </w:r>
      <w:hyperlink r:id="rId13" w:anchor="st_17" w:history="1">
        <w:r w:rsidRPr="009E7B27">
          <w:rPr>
            <w:rFonts w:eastAsia="Calibri" w:cs="Times New Roman"/>
            <w:szCs w:val="28"/>
            <w:lang w:eastAsia="ru-RU"/>
          </w:rPr>
          <w:t>17</w:t>
        </w:r>
      </w:hyperlink>
      <w:r w:rsidRPr="009E7B27">
        <w:rPr>
          <w:rFonts w:eastAsia="Calibri" w:cs="Times New Roman"/>
          <w:szCs w:val="28"/>
          <w:lang w:eastAsia="ru-RU"/>
        </w:rPr>
        <w:t xml:space="preserve">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  <w:bookmarkEnd w:id="7"/>
      <w:r w:rsidRPr="009E7B27">
        <w:rPr>
          <w:rFonts w:eastAsia="Calibri" w:cs="Times New Roman"/>
          <w:szCs w:val="28"/>
          <w:lang w:eastAsia="ru-RU"/>
        </w:rPr>
        <w:t>»;</w:t>
      </w:r>
    </w:p>
    <w:p w14:paraId="056C6229" w14:textId="7A24456F" w:rsidR="007E28C6" w:rsidRPr="009E7B27" w:rsidRDefault="00923B12" w:rsidP="007E28C6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2</w:t>
      </w:r>
      <w:r w:rsidR="00AB26B1" w:rsidRPr="009E7B27">
        <w:rPr>
          <w:rFonts w:eastAsia="Calibri" w:cs="Times New Roman"/>
          <w:szCs w:val="28"/>
          <w:lang w:eastAsia="ru-RU"/>
        </w:rPr>
        <w:t xml:space="preserve">) </w:t>
      </w:r>
      <w:r w:rsidR="007E28C6" w:rsidRPr="009E7B27">
        <w:rPr>
          <w:rFonts w:eastAsia="Calibri" w:cs="Times New Roman"/>
          <w:szCs w:val="28"/>
          <w:lang w:eastAsia="ru-RU"/>
        </w:rPr>
        <w:t>пункт 2 изложить в следующей редакции:</w:t>
      </w:r>
    </w:p>
    <w:p w14:paraId="29FE61AA" w14:textId="1FAD0CFE" w:rsidR="007E28C6" w:rsidRPr="009E7B27" w:rsidRDefault="007E28C6" w:rsidP="007E28C6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«2. Министерству внутренних дел Кыргызской Республики и Министерству транспорта и коммуникаций Кыргызской Республики:</w:t>
      </w:r>
    </w:p>
    <w:p w14:paraId="1EF57507" w14:textId="37EDC3CC" w:rsidR="007E28C6" w:rsidRPr="009E7B27" w:rsidRDefault="007E28C6" w:rsidP="007E28C6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 xml:space="preserve">- провести широкую информационно-разъяснительную работу среди населения о правилах </w:t>
      </w:r>
      <w:r w:rsidR="00FE5966" w:rsidRPr="009E7B27">
        <w:rPr>
          <w:rFonts w:eastAsia="Calibri" w:cs="Times New Roman"/>
          <w:szCs w:val="28"/>
          <w:lang w:eastAsia="ru-RU"/>
        </w:rPr>
        <w:t>принудительной эвакуации, перемещения транспортного средства на специализированную стоянку и применения блокираторов колес или других видов приспособлений</w:t>
      </w:r>
      <w:r w:rsidRPr="009E7B27">
        <w:rPr>
          <w:rFonts w:eastAsia="Calibri" w:cs="Times New Roman"/>
          <w:szCs w:val="28"/>
          <w:lang w:eastAsia="ru-RU"/>
        </w:rPr>
        <w:t>;</w:t>
      </w:r>
    </w:p>
    <w:p w14:paraId="49973ED8" w14:textId="394686A8" w:rsidR="007E28C6" w:rsidRPr="009E7B27" w:rsidRDefault="007E28C6" w:rsidP="007E28C6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 xml:space="preserve">- организовать работу по </w:t>
      </w:r>
      <w:r w:rsidR="00FE5966" w:rsidRPr="009E7B27">
        <w:rPr>
          <w:rFonts w:eastAsia="Calibri" w:cs="Times New Roman"/>
          <w:szCs w:val="28"/>
          <w:lang w:eastAsia="ru-RU"/>
        </w:rPr>
        <w:t>принудительной эвакуации, перемещения транспортного средства на специализированную стоянку, его хранения</w:t>
      </w:r>
      <w:r w:rsidR="00E87EAF" w:rsidRPr="009E7B27">
        <w:rPr>
          <w:rFonts w:eastAsia="Calibri" w:cs="Times New Roman"/>
          <w:szCs w:val="28"/>
          <w:lang w:eastAsia="ru-RU"/>
        </w:rPr>
        <w:t xml:space="preserve">, </w:t>
      </w:r>
      <w:r w:rsidR="00E87EAF" w:rsidRPr="009E7B27">
        <w:rPr>
          <w:rFonts w:eastAsia="Calibri" w:cs="Times New Roman"/>
          <w:szCs w:val="28"/>
          <w:lang w:eastAsia="ru-RU"/>
        </w:rPr>
        <w:lastRenderedPageBreak/>
        <w:t>возвращения</w:t>
      </w:r>
      <w:r w:rsidR="00FE5966" w:rsidRPr="009E7B27">
        <w:rPr>
          <w:rFonts w:eastAsia="Calibri" w:cs="Times New Roman"/>
          <w:szCs w:val="28"/>
          <w:lang w:eastAsia="ru-RU"/>
        </w:rPr>
        <w:t xml:space="preserve"> и применения блокираторов колес или других видов приспособлений</w:t>
      </w:r>
      <w:r w:rsidRPr="009E7B27">
        <w:rPr>
          <w:rFonts w:eastAsia="Calibri" w:cs="Times New Roman"/>
          <w:szCs w:val="28"/>
          <w:lang w:eastAsia="ru-RU"/>
        </w:rPr>
        <w:t xml:space="preserve"> в соответствии с настоящим постановлением;</w:t>
      </w:r>
    </w:p>
    <w:p w14:paraId="4A52D23D" w14:textId="77777777" w:rsidR="007E28C6" w:rsidRPr="009E7B27" w:rsidRDefault="007E28C6" w:rsidP="007E28C6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- привести свои решения в соответствие с настоящим постановлением.»;</w:t>
      </w:r>
    </w:p>
    <w:p w14:paraId="7F810DC4" w14:textId="3AFECB22" w:rsidR="002E12ED" w:rsidRPr="009E7B27" w:rsidRDefault="003351DA" w:rsidP="007E28C6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3</w:t>
      </w:r>
      <w:r w:rsidR="00AB26B1" w:rsidRPr="009E7B27">
        <w:rPr>
          <w:rFonts w:eastAsia="Calibri" w:cs="Times New Roman"/>
          <w:szCs w:val="28"/>
          <w:lang w:eastAsia="ru-RU"/>
        </w:rPr>
        <w:t xml:space="preserve">) </w:t>
      </w:r>
      <w:r w:rsidR="007E28C6" w:rsidRPr="009E7B27">
        <w:rPr>
          <w:rFonts w:eastAsia="Calibri" w:cs="Times New Roman"/>
          <w:szCs w:val="28"/>
          <w:lang w:eastAsia="ru-RU"/>
        </w:rPr>
        <w:t xml:space="preserve">пункт 3 </w:t>
      </w:r>
      <w:r w:rsidR="002E12ED" w:rsidRPr="009E7B27">
        <w:rPr>
          <w:rFonts w:eastAsia="Calibri" w:cs="Times New Roman"/>
          <w:szCs w:val="28"/>
          <w:lang w:eastAsia="ru-RU"/>
        </w:rPr>
        <w:t>изложить в следующей редакции:</w:t>
      </w:r>
    </w:p>
    <w:p w14:paraId="66584BF8" w14:textId="148E6E4A" w:rsidR="007E28C6" w:rsidRPr="009E7B27" w:rsidRDefault="007E28C6" w:rsidP="007E28C6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«</w:t>
      </w:r>
      <w:r w:rsidR="003351DA" w:rsidRPr="009E7B27">
        <w:rPr>
          <w:rFonts w:eastAsia="Calibri" w:cs="Times New Roman"/>
          <w:szCs w:val="28"/>
          <w:lang w:eastAsia="ru-RU"/>
        </w:rPr>
        <w:t xml:space="preserve">3. </w:t>
      </w:r>
      <w:r w:rsidR="002E12ED" w:rsidRPr="009E7B27">
        <w:rPr>
          <w:rFonts w:eastAsia="Calibri" w:cs="Times New Roman"/>
          <w:szCs w:val="28"/>
          <w:lang w:eastAsia="ru-RU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  <w:r w:rsidRPr="009E7B27">
        <w:rPr>
          <w:rFonts w:eastAsia="Calibri" w:cs="Times New Roman"/>
          <w:szCs w:val="28"/>
          <w:lang w:eastAsia="ru-RU"/>
        </w:rPr>
        <w:t>»;</w:t>
      </w:r>
      <w:bookmarkEnd w:id="4"/>
    </w:p>
    <w:p w14:paraId="6AE10114" w14:textId="579D1CE7" w:rsidR="007E28C6" w:rsidRPr="009E7B27" w:rsidRDefault="003351DA" w:rsidP="007E28C6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4</w:t>
      </w:r>
      <w:r w:rsidR="00AB26B1" w:rsidRPr="009E7B27">
        <w:rPr>
          <w:rFonts w:eastAsia="Calibri" w:cs="Times New Roman"/>
          <w:szCs w:val="28"/>
          <w:lang w:eastAsia="ru-RU"/>
        </w:rPr>
        <w:t xml:space="preserve">) </w:t>
      </w:r>
      <w:r w:rsidR="007E28C6" w:rsidRPr="009E7B27">
        <w:rPr>
          <w:rFonts w:eastAsia="Calibri" w:cs="Times New Roman"/>
          <w:szCs w:val="28"/>
          <w:lang w:eastAsia="ru-RU"/>
        </w:rPr>
        <w:t xml:space="preserve">в </w:t>
      </w:r>
      <w:hyperlink r:id="rId14" w:history="1">
        <w:r w:rsidR="007E28C6" w:rsidRPr="009E7B27">
          <w:rPr>
            <w:rFonts w:eastAsia="Calibri" w:cs="Times New Roman"/>
            <w:szCs w:val="28"/>
            <w:lang w:eastAsia="ru-RU"/>
          </w:rPr>
          <w:t>Правила</w:t>
        </w:r>
      </w:hyperlink>
      <w:r w:rsidR="007E28C6" w:rsidRPr="009E7B27">
        <w:rPr>
          <w:rFonts w:eastAsia="Calibri" w:cs="Times New Roman"/>
          <w:szCs w:val="28"/>
          <w:lang w:eastAsia="ru-RU"/>
        </w:rPr>
        <w:t>х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приспособлений, утвержденном вышеуказанным постановлением:</w:t>
      </w:r>
    </w:p>
    <w:p w14:paraId="54F33E59" w14:textId="316B28A0" w:rsidR="007E28C6" w:rsidRPr="009E7B27" w:rsidRDefault="007E28C6" w:rsidP="007E28C6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- пункт 1</w:t>
      </w:r>
      <w:r w:rsidR="00483A6C" w:rsidRPr="009E7B27">
        <w:rPr>
          <w:rFonts w:eastAsia="Calibri" w:cs="Times New Roman"/>
          <w:szCs w:val="28"/>
          <w:lang w:eastAsia="ru-RU"/>
        </w:rPr>
        <w:t xml:space="preserve"> изложить в следующей редакции</w:t>
      </w:r>
      <w:r w:rsidRPr="009E7B27">
        <w:rPr>
          <w:rFonts w:eastAsia="Calibri" w:cs="Times New Roman"/>
          <w:szCs w:val="28"/>
          <w:lang w:eastAsia="ru-RU"/>
        </w:rPr>
        <w:t>:</w:t>
      </w:r>
    </w:p>
    <w:p w14:paraId="277EF20B" w14:textId="5D4D092B" w:rsidR="00483A6C" w:rsidRPr="009E7B27" w:rsidRDefault="00483A6C" w:rsidP="00483A6C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 xml:space="preserve">«1. Настоящие Правила устанавливают для </w:t>
      </w:r>
      <w:bookmarkStart w:id="8" w:name="_Hlk106834161"/>
      <w:r w:rsidRPr="009E7B27">
        <w:rPr>
          <w:rFonts w:eastAsia="Calibri" w:cs="Times New Roman"/>
          <w:szCs w:val="28"/>
          <w:lang w:eastAsia="ru-RU"/>
        </w:rPr>
        <w:t xml:space="preserve">подразделений </w:t>
      </w:r>
      <w:r w:rsidR="002767CA" w:rsidRPr="009E7B27">
        <w:rPr>
          <w:rFonts w:eastAsia="Calibri" w:cs="Times New Roman"/>
          <w:szCs w:val="28"/>
          <w:lang w:eastAsia="ru-RU"/>
        </w:rPr>
        <w:t xml:space="preserve">по обеспечению </w:t>
      </w:r>
      <w:r w:rsidRPr="009E7B27">
        <w:rPr>
          <w:rFonts w:eastAsia="Calibri" w:cs="Times New Roman"/>
          <w:szCs w:val="28"/>
          <w:lang w:eastAsia="ru-RU"/>
        </w:rPr>
        <w:t>безопасности дорожного движения</w:t>
      </w:r>
      <w:bookmarkEnd w:id="8"/>
      <w:r w:rsidRPr="009E7B27">
        <w:rPr>
          <w:rFonts w:eastAsia="Calibri" w:cs="Times New Roman"/>
          <w:szCs w:val="28"/>
          <w:lang w:eastAsia="ru-RU"/>
        </w:rPr>
        <w:t xml:space="preserve"> органов внутренних дел Кыргызской Республики (далее - ОВД) и уполномоченного органа в сфере транспорта по осуществлению транспортного контроля (далее - ОТК) </w:t>
      </w:r>
      <w:r w:rsidR="00B0207F" w:rsidRPr="009E7B27">
        <w:rPr>
          <w:rFonts w:eastAsia="Calibri" w:cs="Times New Roman"/>
          <w:szCs w:val="28"/>
          <w:lang w:eastAsia="ru-RU"/>
        </w:rPr>
        <w:t xml:space="preserve">в рамках компетенции </w:t>
      </w:r>
      <w:r w:rsidR="00C82B95" w:rsidRPr="009E7B27">
        <w:rPr>
          <w:rFonts w:eastAsia="Calibri" w:cs="Times New Roman"/>
          <w:szCs w:val="28"/>
          <w:lang w:eastAsia="ru-RU"/>
        </w:rPr>
        <w:t>установленных Кодек</w:t>
      </w:r>
      <w:r w:rsidR="00A2648A" w:rsidRPr="009E7B27">
        <w:rPr>
          <w:rFonts w:eastAsia="Calibri" w:cs="Times New Roman"/>
          <w:szCs w:val="28"/>
          <w:lang w:eastAsia="ru-RU"/>
        </w:rPr>
        <w:t>с</w:t>
      </w:r>
      <w:r w:rsidR="00C82B95" w:rsidRPr="009E7B27">
        <w:rPr>
          <w:rFonts w:eastAsia="Calibri" w:cs="Times New Roman"/>
          <w:szCs w:val="28"/>
          <w:lang w:eastAsia="ru-RU"/>
        </w:rPr>
        <w:t xml:space="preserve">ом Кыргызской Республики о правонарушениях, </w:t>
      </w:r>
      <w:r w:rsidRPr="009E7B27">
        <w:rPr>
          <w:rFonts w:eastAsia="Calibri" w:cs="Times New Roman"/>
          <w:szCs w:val="28"/>
          <w:lang w:eastAsia="ru-RU"/>
        </w:rPr>
        <w:t>единый порядок:</w:t>
      </w:r>
    </w:p>
    <w:p w14:paraId="4C185993" w14:textId="47B983ED" w:rsidR="00483A6C" w:rsidRPr="009E7B27" w:rsidRDefault="00483A6C" w:rsidP="00483A6C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 xml:space="preserve">- </w:t>
      </w:r>
      <w:r w:rsidR="00B0207F" w:rsidRPr="009E7B27">
        <w:rPr>
          <w:rFonts w:eastAsia="Calibri" w:cs="Times New Roman"/>
          <w:szCs w:val="28"/>
          <w:lang w:eastAsia="ru-RU"/>
        </w:rPr>
        <w:t xml:space="preserve">принудительной эвакуации </w:t>
      </w:r>
      <w:r w:rsidR="00A2648A" w:rsidRPr="009E7B27">
        <w:rPr>
          <w:rFonts w:eastAsia="Calibri" w:cs="Times New Roman"/>
          <w:szCs w:val="28"/>
          <w:lang w:eastAsia="ru-RU"/>
        </w:rPr>
        <w:t xml:space="preserve">и </w:t>
      </w:r>
      <w:r w:rsidR="00C82B95" w:rsidRPr="009E7B27">
        <w:rPr>
          <w:rFonts w:eastAsia="Calibri" w:cs="Times New Roman"/>
          <w:szCs w:val="28"/>
          <w:lang w:eastAsia="ru-RU"/>
        </w:rPr>
        <w:t xml:space="preserve">перемещения </w:t>
      </w:r>
      <w:r w:rsidR="00B0207F" w:rsidRPr="009E7B27">
        <w:rPr>
          <w:rFonts w:eastAsia="Calibri" w:cs="Times New Roman"/>
          <w:szCs w:val="28"/>
          <w:lang w:eastAsia="ru-RU"/>
        </w:rPr>
        <w:t>транспортного средства на специализированную стоянку</w:t>
      </w:r>
      <w:r w:rsidRPr="009E7B27">
        <w:rPr>
          <w:rFonts w:eastAsia="Calibri" w:cs="Times New Roman"/>
          <w:szCs w:val="28"/>
          <w:lang w:eastAsia="ru-RU"/>
        </w:rPr>
        <w:t>;</w:t>
      </w:r>
    </w:p>
    <w:p w14:paraId="24ECC848" w14:textId="7B2D8D6A" w:rsidR="00483A6C" w:rsidRPr="009E7B27" w:rsidRDefault="00483A6C" w:rsidP="00483A6C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 xml:space="preserve">- хранения и возвращения транспортного средства после его принудительной эвакуации; </w:t>
      </w:r>
    </w:p>
    <w:p w14:paraId="461CE1A0" w14:textId="18224C6E" w:rsidR="00483A6C" w:rsidRPr="009E7B27" w:rsidRDefault="00483A6C" w:rsidP="00483A6C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- блокировки колеса транспортного средства при помощи блокираторов колес или других видов приспособлений;</w:t>
      </w:r>
    </w:p>
    <w:p w14:paraId="5D0880C7" w14:textId="3447E8BB" w:rsidR="00483A6C" w:rsidRPr="009E7B27" w:rsidRDefault="00483A6C" w:rsidP="00483A6C">
      <w:pPr>
        <w:tabs>
          <w:tab w:val="left" w:pos="1134"/>
        </w:tabs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- снятия блокировки колеса транспортного средства.»;</w:t>
      </w:r>
    </w:p>
    <w:p w14:paraId="1524E513" w14:textId="605C852E" w:rsidR="003A680D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9" w:name="_Hlk106872568"/>
      <w:r w:rsidRPr="009E7B27">
        <w:rPr>
          <w:rFonts w:eastAsia="Times New Roman" w:cs="Times New Roman"/>
          <w:szCs w:val="28"/>
          <w:lang w:eastAsia="ru-RU"/>
        </w:rPr>
        <w:t xml:space="preserve">- </w:t>
      </w:r>
      <w:bookmarkStart w:id="10" w:name="_Hlk105451336"/>
      <w:r w:rsidRPr="009E7B27">
        <w:rPr>
          <w:rFonts w:eastAsia="Times New Roman" w:cs="Times New Roman"/>
          <w:szCs w:val="28"/>
          <w:lang w:eastAsia="ru-RU"/>
        </w:rPr>
        <w:t xml:space="preserve">в абзаце четвертом </w:t>
      </w:r>
      <w:r w:rsidR="003A680D" w:rsidRPr="009E7B27">
        <w:rPr>
          <w:rFonts w:eastAsia="Times New Roman" w:cs="Times New Roman"/>
          <w:szCs w:val="28"/>
          <w:lang w:eastAsia="ru-RU"/>
        </w:rPr>
        <w:t xml:space="preserve">пункта 2 </w:t>
      </w:r>
      <w:r w:rsidRPr="009E7B27">
        <w:rPr>
          <w:rFonts w:eastAsia="Times New Roman" w:cs="Times New Roman"/>
          <w:szCs w:val="28"/>
          <w:lang w:eastAsia="ru-RU"/>
        </w:rPr>
        <w:t>слова «</w:t>
      </w:r>
      <w:bookmarkStart w:id="11" w:name="_Hlk105258150"/>
      <w:r w:rsidR="00BB6090" w:rsidRPr="009E7B27">
        <w:rPr>
          <w:rFonts w:eastAsia="Times New Roman" w:cs="Times New Roman"/>
          <w:szCs w:val="28"/>
          <w:lang w:eastAsia="ru-RU"/>
        </w:rPr>
        <w:t xml:space="preserve">частью 1 </w:t>
      </w:r>
      <w:hyperlink r:id="rId15" w:anchor="st_123" w:history="1">
        <w:r w:rsidR="00BB6090" w:rsidRPr="009E7B27">
          <w:rPr>
            <w:rStyle w:val="a8"/>
            <w:rFonts w:eastAsia="Times New Roman" w:cs="Times New Roman"/>
            <w:color w:val="auto"/>
            <w:szCs w:val="28"/>
            <w:u w:val="none"/>
            <w:lang w:eastAsia="ru-RU"/>
          </w:rPr>
          <w:t>статьи 123</w:t>
        </w:r>
      </w:hyperlink>
      <w:bookmarkEnd w:id="11"/>
      <w:r w:rsidR="00BB6090" w:rsidRPr="009E7B27">
        <w:rPr>
          <w:rFonts w:eastAsia="Times New Roman" w:cs="Times New Roman"/>
          <w:szCs w:val="28"/>
          <w:lang w:eastAsia="ru-RU"/>
        </w:rPr>
        <w:t xml:space="preserve"> Кодекса Кыргызской Республики о нарушениях</w:t>
      </w:r>
      <w:r w:rsidRPr="009E7B27">
        <w:rPr>
          <w:rFonts w:eastAsia="Times New Roman" w:cs="Times New Roman"/>
          <w:szCs w:val="28"/>
          <w:lang w:eastAsia="ru-RU"/>
        </w:rPr>
        <w:t>» заменить словами «</w:t>
      </w:r>
      <w:r w:rsidR="0078028C" w:rsidRPr="009E7B27">
        <w:rPr>
          <w:rFonts w:eastAsia="Times New Roman" w:cs="Times New Roman"/>
          <w:szCs w:val="28"/>
          <w:lang w:eastAsia="ru-RU"/>
        </w:rPr>
        <w:t>статьей 181, частью 1 статьи 188, частью 5 статьи 200 Кодекса Кыргызской Республики о правонарушениях</w:t>
      </w:r>
      <w:r w:rsidRPr="009E7B27">
        <w:rPr>
          <w:rFonts w:eastAsia="Times New Roman" w:cs="Times New Roman"/>
          <w:szCs w:val="28"/>
          <w:lang w:eastAsia="ru-RU"/>
        </w:rPr>
        <w:t>»</w:t>
      </w:r>
      <w:r w:rsidR="003A680D" w:rsidRPr="009E7B27">
        <w:rPr>
          <w:rFonts w:eastAsia="Times New Roman" w:cs="Times New Roman"/>
          <w:szCs w:val="28"/>
          <w:lang w:eastAsia="ru-RU"/>
        </w:rPr>
        <w:t>;</w:t>
      </w:r>
      <w:bookmarkEnd w:id="9"/>
    </w:p>
    <w:bookmarkEnd w:id="10"/>
    <w:p w14:paraId="25E4B591" w14:textId="77777777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пункт 4 изложить в следующей редакции:</w:t>
      </w:r>
    </w:p>
    <w:p w14:paraId="52164747" w14:textId="3140E48A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12" w:name="_Hlk98443087"/>
      <w:bookmarkStart w:id="13" w:name="_Hlk105451933"/>
      <w:r w:rsidRPr="009E7B27">
        <w:rPr>
          <w:rFonts w:eastAsia="Times New Roman" w:cs="Times New Roman"/>
          <w:szCs w:val="28"/>
          <w:lang w:eastAsia="ru-RU"/>
        </w:rPr>
        <w:t>«</w:t>
      </w:r>
      <w:r w:rsidR="00490BC4" w:rsidRPr="009E7B27">
        <w:rPr>
          <w:rFonts w:eastAsia="Times New Roman" w:cs="Times New Roman"/>
          <w:szCs w:val="28"/>
          <w:lang w:eastAsia="ru-RU"/>
        </w:rPr>
        <w:t xml:space="preserve">4. Лицо, принявшее решение о принудительной эвакуации транспортного средства в отсутствие водителя, немедленно размещает информацию о месте хранения принудительно эвакуированного транспортного средства на официальном сайте подразделения </w:t>
      </w:r>
      <w:r w:rsidR="002767CA" w:rsidRPr="009E7B27">
        <w:rPr>
          <w:rFonts w:eastAsia="Times New Roman" w:cs="Times New Roman"/>
          <w:szCs w:val="28"/>
          <w:lang w:eastAsia="ru-RU"/>
        </w:rPr>
        <w:t xml:space="preserve">по обеспечению </w:t>
      </w:r>
      <w:r w:rsidR="00490BC4" w:rsidRPr="009E7B27">
        <w:rPr>
          <w:rFonts w:eastAsia="Times New Roman" w:cs="Times New Roman"/>
          <w:szCs w:val="28"/>
          <w:lang w:eastAsia="ru-RU"/>
        </w:rPr>
        <w:t>безопасности дорожного движения ОВД, также об этом информирует дежурную часть территориального подразделения безопасности дорожного движения ОВД</w:t>
      </w:r>
      <w:r w:rsidR="0020446E" w:rsidRPr="009E7B27">
        <w:rPr>
          <w:rFonts w:eastAsia="Times New Roman" w:cs="Times New Roman"/>
          <w:szCs w:val="28"/>
          <w:lang w:eastAsia="ru-RU"/>
        </w:rPr>
        <w:t>, которая в свою очередь представляет информацию о перемещении и месте хранения транспортного средства по письменному или устному (телефонному) обращению физических (юридических) лиц.</w:t>
      </w:r>
      <w:r w:rsidRPr="009E7B27">
        <w:rPr>
          <w:rFonts w:eastAsia="Times New Roman" w:cs="Times New Roman"/>
          <w:szCs w:val="28"/>
          <w:lang w:eastAsia="ru-RU"/>
        </w:rPr>
        <w:t>»</w:t>
      </w:r>
      <w:bookmarkEnd w:id="12"/>
      <w:r w:rsidRPr="009E7B27">
        <w:rPr>
          <w:rFonts w:eastAsia="Times New Roman" w:cs="Times New Roman"/>
          <w:szCs w:val="28"/>
          <w:lang w:eastAsia="ru-RU"/>
        </w:rPr>
        <w:t>;</w:t>
      </w:r>
      <w:bookmarkEnd w:id="13"/>
    </w:p>
    <w:p w14:paraId="3BB95333" w14:textId="77777777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пункт 6 изложить в следующей редакции:</w:t>
      </w:r>
    </w:p>
    <w:p w14:paraId="4FB98E4A" w14:textId="2CC8163B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14" w:name="_Hlk105452106"/>
      <w:r w:rsidRPr="009E7B27">
        <w:rPr>
          <w:rFonts w:eastAsia="Times New Roman" w:cs="Times New Roman"/>
          <w:szCs w:val="28"/>
          <w:lang w:eastAsia="ru-RU"/>
        </w:rPr>
        <w:lastRenderedPageBreak/>
        <w:t xml:space="preserve">«6. Решение о принудительной эвакуации транспортных средств принимают должностные лица подразделений </w:t>
      </w:r>
      <w:r w:rsidR="002767CA" w:rsidRPr="009E7B27">
        <w:rPr>
          <w:rFonts w:eastAsia="Times New Roman" w:cs="Times New Roman"/>
          <w:szCs w:val="28"/>
          <w:lang w:eastAsia="ru-RU"/>
        </w:rPr>
        <w:t xml:space="preserve">по обеспечению </w:t>
      </w:r>
      <w:r w:rsidRPr="009E7B27">
        <w:rPr>
          <w:rFonts w:eastAsia="Times New Roman" w:cs="Times New Roman"/>
          <w:szCs w:val="28"/>
          <w:lang w:eastAsia="ru-RU"/>
        </w:rPr>
        <w:t>безопасности дорожного движения ОВД, наделенные полномочиями по составлению протоколов и рассмотрению дел о правонарушениях, а также наложению в пределах предоставленных им полномочий взысканий.</w:t>
      </w:r>
    </w:p>
    <w:p w14:paraId="5003AF97" w14:textId="61F1E940" w:rsidR="00F168E2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15" w:name="_Hlk105669287"/>
      <w:r w:rsidRPr="009E7B27">
        <w:rPr>
          <w:rFonts w:eastAsia="Times New Roman" w:cs="Times New Roman"/>
          <w:szCs w:val="28"/>
          <w:lang w:eastAsia="ru-RU"/>
        </w:rPr>
        <w:t>Принудительная эвакуация транспортного средства на специализированную стоянку осуществляется</w:t>
      </w:r>
      <w:bookmarkEnd w:id="15"/>
      <w:r w:rsidR="009D02FF" w:rsidRPr="009E7B27">
        <w:rPr>
          <w:rFonts w:eastAsia="Times New Roman" w:cs="Times New Roman"/>
          <w:szCs w:val="28"/>
          <w:lang w:eastAsia="ru-RU"/>
        </w:rPr>
        <w:t xml:space="preserve"> в случаях</w:t>
      </w:r>
      <w:r w:rsidR="00F168E2" w:rsidRPr="009E7B27">
        <w:rPr>
          <w:rFonts w:eastAsia="Times New Roman" w:cs="Times New Roman"/>
          <w:szCs w:val="28"/>
          <w:lang w:eastAsia="ru-RU"/>
        </w:rPr>
        <w:t>:</w:t>
      </w:r>
    </w:p>
    <w:p w14:paraId="1BFBC2FD" w14:textId="6968268A" w:rsidR="00F168E2" w:rsidRPr="009E7B27" w:rsidRDefault="00F168E2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за нарушение водителем правил и требований пунктов 12.4. и 12.5. Правил дорожного движения</w:t>
      </w:r>
      <w:r w:rsidR="006D64EC" w:rsidRPr="009E7B27">
        <w:rPr>
          <w:rFonts w:eastAsia="Times New Roman" w:cs="Times New Roman"/>
          <w:szCs w:val="28"/>
          <w:lang w:eastAsia="ru-RU"/>
        </w:rPr>
        <w:t>,</w:t>
      </w:r>
      <w:r w:rsidRPr="009E7B27">
        <w:rPr>
          <w:rFonts w:eastAsia="Times New Roman" w:cs="Times New Roman"/>
          <w:szCs w:val="28"/>
          <w:lang w:eastAsia="ru-RU"/>
        </w:rPr>
        <w:t xml:space="preserve"> а также в случае стоянки, остановки (парковки):</w:t>
      </w:r>
    </w:p>
    <w:p w14:paraId="0818635C" w14:textId="7DEADA7A" w:rsidR="007E28C6" w:rsidRPr="009E7B27" w:rsidRDefault="00F168E2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а)</w:t>
      </w:r>
      <w:r w:rsidR="007E28C6" w:rsidRPr="009E7B27">
        <w:rPr>
          <w:rFonts w:eastAsia="Times New Roman" w:cs="Times New Roman"/>
          <w:szCs w:val="28"/>
          <w:lang w:eastAsia="ru-RU"/>
        </w:rPr>
        <w:t xml:space="preserve"> в местах, обозначенных дорожным знаком </w:t>
      </w:r>
      <w:r w:rsidR="006D64EC" w:rsidRPr="009E7B27">
        <w:rPr>
          <w:rFonts w:eastAsia="Times New Roman" w:cs="Times New Roman"/>
          <w:szCs w:val="28"/>
          <w:lang w:eastAsia="ru-RU"/>
        </w:rPr>
        <w:t>8.24</w:t>
      </w:r>
      <w:r w:rsidR="007E28C6" w:rsidRPr="009E7B27">
        <w:rPr>
          <w:rFonts w:eastAsia="Times New Roman" w:cs="Times New Roman"/>
          <w:szCs w:val="28"/>
          <w:lang w:eastAsia="ru-RU"/>
        </w:rPr>
        <w:t xml:space="preserve"> </w:t>
      </w:r>
      <w:r w:rsidR="00681F8F" w:rsidRPr="009E7B27">
        <w:rPr>
          <w:rFonts w:eastAsia="Times New Roman" w:cs="Times New Roman"/>
          <w:szCs w:val="28"/>
          <w:lang w:eastAsia="ru-RU"/>
        </w:rPr>
        <w:t>«</w:t>
      </w:r>
      <w:r w:rsidR="006D64EC" w:rsidRPr="009E7B27">
        <w:rPr>
          <w:rFonts w:eastAsia="Times New Roman" w:cs="Times New Roman"/>
          <w:szCs w:val="28"/>
          <w:lang w:eastAsia="ru-RU"/>
        </w:rPr>
        <w:t>Работает эвакуатор</w:t>
      </w:r>
      <w:r w:rsidR="00681F8F" w:rsidRPr="009E7B27">
        <w:rPr>
          <w:rFonts w:eastAsia="Times New Roman" w:cs="Times New Roman"/>
          <w:szCs w:val="28"/>
          <w:lang w:eastAsia="ru-RU"/>
        </w:rPr>
        <w:t>»</w:t>
      </w:r>
      <w:r w:rsidR="007E28C6" w:rsidRPr="009E7B27">
        <w:rPr>
          <w:rFonts w:eastAsia="Times New Roman" w:cs="Times New Roman"/>
          <w:szCs w:val="28"/>
          <w:lang w:eastAsia="ru-RU"/>
        </w:rPr>
        <w:t>;</w:t>
      </w:r>
    </w:p>
    <w:p w14:paraId="2AA867FC" w14:textId="69B20AC1" w:rsidR="007E28C6" w:rsidRPr="009E7B27" w:rsidRDefault="00F168E2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б)</w:t>
      </w:r>
      <w:r w:rsidR="007E28C6" w:rsidRPr="009E7B27">
        <w:rPr>
          <w:rFonts w:eastAsia="Times New Roman" w:cs="Times New Roman"/>
          <w:szCs w:val="28"/>
          <w:lang w:eastAsia="ru-RU"/>
        </w:rPr>
        <w:t xml:space="preserve"> в местах, обозначенных дорожным знаком 8.17 </w:t>
      </w:r>
      <w:r w:rsidR="00681F8F" w:rsidRPr="009E7B27">
        <w:rPr>
          <w:rFonts w:eastAsia="Times New Roman" w:cs="Times New Roman"/>
          <w:szCs w:val="28"/>
          <w:lang w:eastAsia="ru-RU"/>
        </w:rPr>
        <w:t>«</w:t>
      </w:r>
      <w:r w:rsidR="007E28C6" w:rsidRPr="009E7B27">
        <w:rPr>
          <w:rFonts w:eastAsia="Times New Roman" w:cs="Times New Roman"/>
          <w:szCs w:val="28"/>
          <w:lang w:eastAsia="ru-RU"/>
        </w:rPr>
        <w:t>Инвалиды</w:t>
      </w:r>
      <w:r w:rsidR="00681F8F" w:rsidRPr="009E7B27">
        <w:rPr>
          <w:rFonts w:eastAsia="Times New Roman" w:cs="Times New Roman"/>
          <w:szCs w:val="28"/>
          <w:lang w:eastAsia="ru-RU"/>
        </w:rPr>
        <w:t>»</w:t>
      </w:r>
      <w:r w:rsidR="007E28C6" w:rsidRPr="009E7B27">
        <w:rPr>
          <w:rFonts w:eastAsia="Times New Roman" w:cs="Times New Roman"/>
          <w:szCs w:val="28"/>
          <w:lang w:eastAsia="ru-RU"/>
        </w:rPr>
        <w:t xml:space="preserve"> и </w:t>
      </w:r>
      <w:r w:rsidR="001C7AF8" w:rsidRPr="009E7B27">
        <w:rPr>
          <w:rFonts w:eastAsia="Times New Roman" w:cs="Times New Roman"/>
          <w:szCs w:val="28"/>
          <w:lang w:eastAsia="ru-RU"/>
        </w:rPr>
        <w:t>/</w:t>
      </w:r>
      <w:r w:rsidR="007E28C6" w:rsidRPr="009E7B27">
        <w:rPr>
          <w:rFonts w:eastAsia="Times New Roman" w:cs="Times New Roman"/>
          <w:szCs w:val="28"/>
          <w:lang w:eastAsia="ru-RU"/>
        </w:rPr>
        <w:t>или разметкой 1.24.3, при отсутствии у данного транспортного средства соответствующего опознавательного знака;</w:t>
      </w:r>
    </w:p>
    <w:p w14:paraId="19AA04CB" w14:textId="0DAB5B46" w:rsidR="007E28C6" w:rsidRPr="009E7B27" w:rsidRDefault="00F168E2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в)</w:t>
      </w:r>
      <w:r w:rsidR="007E28C6" w:rsidRPr="009E7B27">
        <w:rPr>
          <w:rFonts w:eastAsia="Times New Roman" w:cs="Times New Roman"/>
          <w:szCs w:val="28"/>
          <w:lang w:eastAsia="ru-RU"/>
        </w:rPr>
        <w:t xml:space="preserve"> в местах, </w:t>
      </w:r>
      <w:proofErr w:type="spellStart"/>
      <w:r w:rsidR="007E28C6" w:rsidRPr="009E7B27">
        <w:rPr>
          <w:rFonts w:eastAsia="Times New Roman" w:cs="Times New Roman"/>
          <w:szCs w:val="28"/>
          <w:lang w:eastAsia="ru-RU"/>
        </w:rPr>
        <w:t>обозначенны</w:t>
      </w:r>
      <w:proofErr w:type="spellEnd"/>
      <w:r w:rsidR="00A718CC" w:rsidRPr="009E7B27">
        <w:rPr>
          <w:rFonts w:eastAsia="Times New Roman" w:cs="Times New Roman"/>
          <w:szCs w:val="28"/>
          <w:lang w:val="ky-KG" w:eastAsia="ru-RU"/>
        </w:rPr>
        <w:t>х</w:t>
      </w:r>
      <w:r w:rsidR="007E28C6" w:rsidRPr="009E7B27">
        <w:rPr>
          <w:rFonts w:eastAsia="Times New Roman" w:cs="Times New Roman"/>
          <w:szCs w:val="28"/>
          <w:lang w:eastAsia="ru-RU"/>
        </w:rPr>
        <w:t xml:space="preserve"> дорожными знаками 5.11 «Дорога с полосой для маршрутных транспортных средств» и 5.14 «Полоса для маршрутных транспортных средств</w:t>
      </w:r>
      <w:r w:rsidR="00A718CC" w:rsidRPr="009E7B27">
        <w:rPr>
          <w:rFonts w:eastAsia="Times New Roman" w:cs="Times New Roman"/>
          <w:szCs w:val="28"/>
          <w:lang w:eastAsia="ru-RU"/>
        </w:rPr>
        <w:t>»</w:t>
      </w:r>
      <w:r w:rsidRPr="009E7B27">
        <w:rPr>
          <w:rFonts w:eastAsia="Times New Roman" w:cs="Times New Roman"/>
          <w:szCs w:val="28"/>
          <w:lang w:eastAsia="ru-RU"/>
        </w:rPr>
        <w:t>;</w:t>
      </w:r>
    </w:p>
    <w:p w14:paraId="2A8695D9" w14:textId="6F729FCF" w:rsidR="007E28C6" w:rsidRPr="009E7B27" w:rsidRDefault="00F168E2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г) </w:t>
      </w:r>
      <w:r w:rsidR="007E28C6" w:rsidRPr="009E7B27">
        <w:rPr>
          <w:rFonts w:eastAsia="Times New Roman" w:cs="Times New Roman"/>
          <w:szCs w:val="28"/>
          <w:lang w:eastAsia="ru-RU"/>
        </w:rPr>
        <w:t>на тротуарах</w:t>
      </w:r>
      <w:r w:rsidR="009675FD" w:rsidRPr="009E7B27">
        <w:rPr>
          <w:rFonts w:eastAsia="Times New Roman" w:cs="Times New Roman"/>
          <w:szCs w:val="28"/>
          <w:lang w:eastAsia="ru-RU"/>
        </w:rPr>
        <w:t xml:space="preserve">, </w:t>
      </w:r>
      <w:r w:rsidR="007E28C6" w:rsidRPr="009E7B27">
        <w:rPr>
          <w:rFonts w:eastAsia="Times New Roman" w:cs="Times New Roman"/>
          <w:szCs w:val="28"/>
          <w:lang w:eastAsia="ru-RU"/>
        </w:rPr>
        <w:t>велодорожках</w:t>
      </w:r>
      <w:r w:rsidR="009675FD" w:rsidRPr="009E7B27">
        <w:rPr>
          <w:rFonts w:eastAsia="Times New Roman" w:cs="Times New Roman"/>
          <w:szCs w:val="28"/>
          <w:lang w:eastAsia="ru-RU"/>
        </w:rPr>
        <w:t xml:space="preserve"> и зеленых насаждениях;</w:t>
      </w:r>
    </w:p>
    <w:p w14:paraId="75425789" w14:textId="42E6B86D" w:rsidR="00F168E2" w:rsidRPr="009E7B27" w:rsidRDefault="00F168E2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с места совершения дорожно-транспортного происшествия</w:t>
      </w:r>
      <w:r w:rsidR="009675FD" w:rsidRPr="009E7B27">
        <w:rPr>
          <w:rFonts w:eastAsia="Times New Roman" w:cs="Times New Roman"/>
          <w:szCs w:val="28"/>
          <w:lang w:eastAsia="ru-RU"/>
        </w:rPr>
        <w:t>;</w:t>
      </w:r>
    </w:p>
    <w:p w14:paraId="78DD8679" w14:textId="0FDD508D" w:rsidR="00F168E2" w:rsidRPr="009E7B27" w:rsidRDefault="00F168E2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- </w:t>
      </w:r>
      <w:r w:rsidR="003F105A" w:rsidRPr="009E7B27">
        <w:rPr>
          <w:rFonts w:eastAsia="Times New Roman" w:cs="Times New Roman"/>
          <w:szCs w:val="28"/>
          <w:lang w:eastAsia="ru-RU"/>
        </w:rPr>
        <w:t xml:space="preserve">при выявлении транспортных средств </w:t>
      </w:r>
      <w:r w:rsidR="00EE2F28" w:rsidRPr="009E7B27">
        <w:rPr>
          <w:rFonts w:eastAsia="Times New Roman" w:cs="Times New Roman"/>
          <w:szCs w:val="28"/>
          <w:lang w:eastAsia="ru-RU"/>
        </w:rPr>
        <w:t>находящейся в розыске либо в аресте.</w:t>
      </w:r>
    </w:p>
    <w:p w14:paraId="5D5D3A6B" w14:textId="372CAE93" w:rsidR="00417A47" w:rsidRPr="009E7B27" w:rsidRDefault="00417A47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В случае, если причина принудительной эвакуации транспортного средства (прибытие водителя, предъявление документов) устраняется до начала движения транспортного средства, предназначенного для перемещения на специализированную стоянку, то в отношении водителя составляется протокол о правонарушени</w:t>
      </w:r>
      <w:r w:rsidR="00B849E5" w:rsidRPr="009E7B27">
        <w:rPr>
          <w:rFonts w:eastAsia="Times New Roman" w:cs="Times New Roman"/>
          <w:szCs w:val="28"/>
          <w:lang w:eastAsia="ru-RU"/>
        </w:rPr>
        <w:t>и</w:t>
      </w:r>
      <w:r w:rsidRPr="009E7B27">
        <w:rPr>
          <w:rFonts w:eastAsia="Times New Roman" w:cs="Times New Roman"/>
          <w:szCs w:val="28"/>
          <w:lang w:eastAsia="ru-RU"/>
        </w:rPr>
        <w:t xml:space="preserve"> и дальнейшая принудительная эвакуация транспортного средства прекращается на месте.</w:t>
      </w:r>
    </w:p>
    <w:p w14:paraId="503ED920" w14:textId="3E1D1D86" w:rsidR="006B2F6F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В исключительных случаях, в целях надлежащего обеспечения </w:t>
      </w:r>
      <w:proofErr w:type="spellStart"/>
      <w:r w:rsidRPr="009E7B27">
        <w:rPr>
          <w:rFonts w:eastAsia="Times New Roman" w:cs="Times New Roman"/>
          <w:szCs w:val="28"/>
          <w:lang w:eastAsia="ru-RU"/>
        </w:rPr>
        <w:t>сопровождени</w:t>
      </w:r>
      <w:proofErr w:type="spellEnd"/>
      <w:r w:rsidR="00601985" w:rsidRPr="009E7B27">
        <w:rPr>
          <w:rFonts w:eastAsia="Times New Roman" w:cs="Times New Roman"/>
          <w:szCs w:val="28"/>
          <w:lang w:val="ky-KG" w:eastAsia="ru-RU"/>
        </w:rPr>
        <w:t>я</w:t>
      </w:r>
      <w:r w:rsidRPr="009E7B27">
        <w:rPr>
          <w:rFonts w:eastAsia="Times New Roman" w:cs="Times New Roman"/>
          <w:szCs w:val="28"/>
          <w:lang w:eastAsia="ru-RU"/>
        </w:rPr>
        <w:t xml:space="preserve"> автотранспортных средств, в которых следуют объекты государственной охраны и делегации международного значения, транспортные средства на специальных трассах и общественных местах могут быть перемещены на другое место</w:t>
      </w:r>
      <w:r w:rsidR="006B2F6F" w:rsidRPr="009E7B27">
        <w:rPr>
          <w:rFonts w:eastAsia="Times New Roman" w:cs="Times New Roman"/>
          <w:szCs w:val="28"/>
          <w:lang w:eastAsia="ru-RU"/>
        </w:rPr>
        <w:t>.</w:t>
      </w:r>
    </w:p>
    <w:p w14:paraId="7F37DFF5" w14:textId="285A140D" w:rsidR="00393C81" w:rsidRPr="009E7B27" w:rsidRDefault="006B2F6F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В таких случаях</w:t>
      </w:r>
      <w:r w:rsidR="00393C81" w:rsidRPr="009E7B27">
        <w:rPr>
          <w:rFonts w:eastAsia="Times New Roman" w:cs="Times New Roman"/>
          <w:szCs w:val="28"/>
          <w:lang w:eastAsia="ru-RU"/>
        </w:rPr>
        <w:t xml:space="preserve"> лицо, принявшее решение о перемещении транспортного средства в отсутствие водителя, немедленно информирует </w:t>
      </w:r>
      <w:r w:rsidR="00B826F9" w:rsidRPr="009E7B27">
        <w:rPr>
          <w:rFonts w:eastAsia="Times New Roman" w:cs="Times New Roman"/>
          <w:szCs w:val="28"/>
          <w:lang w:eastAsia="ru-RU"/>
        </w:rPr>
        <w:t xml:space="preserve">об этом в </w:t>
      </w:r>
      <w:r w:rsidR="00393C81" w:rsidRPr="009E7B27">
        <w:rPr>
          <w:rFonts w:eastAsia="Times New Roman" w:cs="Times New Roman"/>
          <w:szCs w:val="28"/>
          <w:lang w:eastAsia="ru-RU"/>
        </w:rPr>
        <w:t xml:space="preserve">дежурную часть территориального подразделения </w:t>
      </w:r>
      <w:r w:rsidR="008D6218" w:rsidRPr="009E7B27">
        <w:rPr>
          <w:rFonts w:eastAsia="Times New Roman" w:cs="Times New Roman"/>
          <w:szCs w:val="28"/>
          <w:lang w:eastAsia="ru-RU"/>
        </w:rPr>
        <w:t xml:space="preserve">по обеспечению </w:t>
      </w:r>
      <w:r w:rsidR="00393C81" w:rsidRPr="009E7B27">
        <w:rPr>
          <w:rFonts w:eastAsia="Times New Roman" w:cs="Times New Roman"/>
          <w:szCs w:val="28"/>
          <w:lang w:eastAsia="ru-RU"/>
        </w:rPr>
        <w:t>безопасности дорожного движения ОВД, которая в свою очередь представляет информацию о перемещении и месте нахождения транспортного средства по письменному или устному (телефонному) обращению физических (юридических) лиц.</w:t>
      </w:r>
    </w:p>
    <w:p w14:paraId="410BE126" w14:textId="77777777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Запрещается принудительная эвакуация:</w:t>
      </w:r>
    </w:p>
    <w:p w14:paraId="7FC9427F" w14:textId="77777777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транспортного средства при наличии в нем пассажира (пассажиров);</w:t>
      </w:r>
    </w:p>
    <w:p w14:paraId="6708FE37" w14:textId="397DD440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lastRenderedPageBreak/>
        <w:t xml:space="preserve">- транспортного средства оперативных и специальных служб с </w:t>
      </w:r>
      <w:r w:rsidR="00417A47" w:rsidRPr="009E7B27">
        <w:rPr>
          <w:rFonts w:eastAsia="Times New Roman" w:cs="Times New Roman"/>
          <w:szCs w:val="28"/>
          <w:lang w:eastAsia="ru-RU"/>
        </w:rPr>
        <w:t xml:space="preserve">включенным </w:t>
      </w:r>
      <w:r w:rsidRPr="009E7B27">
        <w:rPr>
          <w:rFonts w:eastAsia="Times New Roman" w:cs="Times New Roman"/>
          <w:szCs w:val="28"/>
          <w:lang w:eastAsia="ru-RU"/>
        </w:rPr>
        <w:t>проблесковым маячком синего и желтого цвета, выполняющих неотложное служебное задание.»;</w:t>
      </w:r>
      <w:bookmarkEnd w:id="14"/>
    </w:p>
    <w:p w14:paraId="038A68D6" w14:textId="77777777" w:rsidR="00F020A7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- пункт 7 </w:t>
      </w:r>
      <w:r w:rsidR="00F020A7" w:rsidRPr="009E7B27">
        <w:rPr>
          <w:rFonts w:eastAsia="Times New Roman" w:cs="Times New Roman"/>
          <w:szCs w:val="28"/>
          <w:lang w:eastAsia="ru-RU"/>
        </w:rPr>
        <w:t>изложить в следующей редакции:</w:t>
      </w:r>
    </w:p>
    <w:p w14:paraId="331CD97C" w14:textId="71F60BDC" w:rsidR="0019231D" w:rsidRPr="009E7B27" w:rsidRDefault="00F020A7" w:rsidP="007E28C6">
      <w:pPr>
        <w:spacing w:after="0"/>
        <w:ind w:firstLine="709"/>
        <w:jc w:val="both"/>
        <w:rPr>
          <w:rFonts w:eastAsia="Times New Roman" w:cs="Times New Roman"/>
          <w:strike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«7. При принудительной эвакуации транспортного средства сотрудником подразделения </w:t>
      </w:r>
      <w:bookmarkStart w:id="16" w:name="_Hlk106838005"/>
      <w:r w:rsidR="006C50ED" w:rsidRPr="009E7B27">
        <w:rPr>
          <w:rFonts w:eastAsia="Times New Roman" w:cs="Times New Roman"/>
          <w:szCs w:val="28"/>
          <w:lang w:eastAsia="ru-RU"/>
        </w:rPr>
        <w:t xml:space="preserve">по обеспечению </w:t>
      </w:r>
      <w:r w:rsidRPr="009E7B27">
        <w:rPr>
          <w:rFonts w:eastAsia="Times New Roman" w:cs="Times New Roman"/>
          <w:szCs w:val="28"/>
          <w:lang w:eastAsia="ru-RU"/>
        </w:rPr>
        <w:t>безопасности дорожного движения</w:t>
      </w:r>
      <w:bookmarkEnd w:id="16"/>
      <w:r w:rsidRPr="009E7B27">
        <w:rPr>
          <w:rFonts w:eastAsia="Times New Roman" w:cs="Times New Roman"/>
          <w:szCs w:val="28"/>
          <w:lang w:eastAsia="ru-RU"/>
        </w:rPr>
        <w:t xml:space="preserve"> ОВД проводится внешний осмотр транспортного средства с соблюдением требований </w:t>
      </w:r>
      <w:bookmarkStart w:id="17" w:name="_Hlk106715717"/>
      <w:r w:rsidR="003C5AAC" w:rsidRPr="009E7B27">
        <w:fldChar w:fldCharType="begin"/>
      </w:r>
      <w:r w:rsidR="003C5AAC" w:rsidRPr="009E7B27">
        <w:instrText xml:space="preserve"> HYPERLINK "toktom://db/141414" \l "st_304" </w:instrText>
      </w:r>
      <w:r w:rsidR="003C5AAC" w:rsidRPr="009E7B27">
        <w:fldChar w:fldCharType="separate"/>
      </w:r>
      <w:r w:rsidRPr="009E7B27">
        <w:rPr>
          <w:rStyle w:val="a8"/>
          <w:rFonts w:eastAsia="Times New Roman" w:cs="Times New Roman"/>
          <w:color w:val="auto"/>
          <w:szCs w:val="28"/>
          <w:u w:val="none"/>
          <w:lang w:eastAsia="ru-RU"/>
        </w:rPr>
        <w:t xml:space="preserve">статьи </w:t>
      </w:r>
      <w:r w:rsidR="003C5AAC" w:rsidRPr="009E7B27">
        <w:rPr>
          <w:rStyle w:val="a8"/>
          <w:rFonts w:eastAsia="Times New Roman" w:cs="Times New Roman"/>
          <w:color w:val="auto"/>
          <w:szCs w:val="28"/>
          <w:u w:val="none"/>
          <w:lang w:eastAsia="ru-RU"/>
        </w:rPr>
        <w:fldChar w:fldCharType="end"/>
      </w:r>
      <w:r w:rsidR="0019231D" w:rsidRPr="009E7B27">
        <w:rPr>
          <w:rFonts w:eastAsia="Times New Roman" w:cs="Times New Roman"/>
          <w:szCs w:val="28"/>
          <w:lang w:eastAsia="ru-RU"/>
        </w:rPr>
        <w:t>512</w:t>
      </w:r>
      <w:r w:rsidRPr="009E7B27">
        <w:rPr>
          <w:rFonts w:eastAsia="Times New Roman" w:cs="Times New Roman"/>
          <w:szCs w:val="28"/>
          <w:lang w:eastAsia="ru-RU"/>
        </w:rPr>
        <w:t xml:space="preserve"> Кодекса Кыргызской Республики о </w:t>
      </w:r>
      <w:r w:rsidR="0019231D" w:rsidRPr="009E7B27">
        <w:rPr>
          <w:rFonts w:eastAsia="Times New Roman" w:cs="Times New Roman"/>
          <w:szCs w:val="28"/>
          <w:lang w:eastAsia="ru-RU"/>
        </w:rPr>
        <w:t>право</w:t>
      </w:r>
      <w:r w:rsidRPr="009E7B27">
        <w:rPr>
          <w:rFonts w:eastAsia="Times New Roman" w:cs="Times New Roman"/>
          <w:szCs w:val="28"/>
          <w:lang w:eastAsia="ru-RU"/>
        </w:rPr>
        <w:t>нарушениях,</w:t>
      </w:r>
      <w:bookmarkEnd w:id="17"/>
      <w:r w:rsidRPr="009E7B27">
        <w:rPr>
          <w:rFonts w:eastAsia="Times New Roman" w:cs="Times New Roman"/>
          <w:szCs w:val="28"/>
          <w:lang w:eastAsia="ru-RU"/>
        </w:rPr>
        <w:t xml:space="preserve"> о чем составляется протокол, а также производится фото- или видеосъемка транспортного средства, материалы которых приобщаются к делу о </w:t>
      </w:r>
      <w:r w:rsidR="0019231D" w:rsidRPr="009E7B27">
        <w:rPr>
          <w:rFonts w:eastAsia="Times New Roman" w:cs="Times New Roman"/>
          <w:szCs w:val="28"/>
          <w:lang w:eastAsia="ru-RU"/>
        </w:rPr>
        <w:t>право</w:t>
      </w:r>
      <w:r w:rsidRPr="009E7B27">
        <w:rPr>
          <w:rFonts w:eastAsia="Times New Roman" w:cs="Times New Roman"/>
          <w:szCs w:val="28"/>
          <w:lang w:eastAsia="ru-RU"/>
        </w:rPr>
        <w:t>нарушении, о чем делается отметка в протоколе.»</w:t>
      </w:r>
      <w:r w:rsidR="0019231D" w:rsidRPr="009E7B27">
        <w:rPr>
          <w:rFonts w:eastAsia="Times New Roman" w:cs="Times New Roman"/>
          <w:szCs w:val="28"/>
          <w:lang w:eastAsia="ru-RU"/>
        </w:rPr>
        <w:t>;</w:t>
      </w:r>
    </w:p>
    <w:p w14:paraId="1071F36F" w14:textId="77777777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в абзаце первом пункта 10 слова «и органов дознания» исключить;</w:t>
      </w:r>
    </w:p>
    <w:p w14:paraId="7E94A3B1" w14:textId="03700452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- </w:t>
      </w:r>
      <w:bookmarkStart w:id="18" w:name="_Hlk106715672"/>
      <w:r w:rsidRPr="009E7B27">
        <w:rPr>
          <w:rFonts w:eastAsia="Times New Roman" w:cs="Times New Roman"/>
          <w:szCs w:val="28"/>
          <w:lang w:eastAsia="ru-RU"/>
        </w:rPr>
        <w:t>в пункте 11 слово «нарушений» заменить словом «правонарушений»;</w:t>
      </w:r>
    </w:p>
    <w:bookmarkEnd w:id="18"/>
    <w:p w14:paraId="39E1F770" w14:textId="57D224A2" w:rsidR="00A8724F" w:rsidRPr="009E7B27" w:rsidRDefault="00544810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пункт 1</w:t>
      </w:r>
      <w:r w:rsidR="001F76E1" w:rsidRPr="009E7B27">
        <w:rPr>
          <w:rFonts w:eastAsia="Times New Roman" w:cs="Times New Roman"/>
          <w:szCs w:val="28"/>
          <w:lang w:eastAsia="ru-RU"/>
        </w:rPr>
        <w:t>6</w:t>
      </w:r>
      <w:r w:rsidRPr="009E7B27">
        <w:rPr>
          <w:rFonts w:eastAsia="Times New Roman" w:cs="Times New Roman"/>
          <w:szCs w:val="28"/>
          <w:lang w:eastAsia="ru-RU"/>
        </w:rPr>
        <w:t xml:space="preserve"> </w:t>
      </w:r>
      <w:r w:rsidR="00622BF4" w:rsidRPr="009E7B27">
        <w:rPr>
          <w:rFonts w:eastAsia="Times New Roman" w:cs="Times New Roman"/>
          <w:szCs w:val="28"/>
          <w:lang w:eastAsia="ru-RU"/>
        </w:rPr>
        <w:t>изложить в следующей редакции:</w:t>
      </w:r>
    </w:p>
    <w:p w14:paraId="64230701" w14:textId="550064AE" w:rsidR="00ED2731" w:rsidRPr="009E7B27" w:rsidRDefault="001F76E1" w:rsidP="00ED2731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«</w:t>
      </w:r>
      <w:r w:rsidR="00ED2731" w:rsidRPr="009E7B27">
        <w:rPr>
          <w:rFonts w:eastAsia="Times New Roman" w:cs="Times New Roman"/>
          <w:szCs w:val="28"/>
          <w:lang w:eastAsia="ru-RU"/>
        </w:rPr>
        <w:t>16. Сотрудники подразделения по обеспечению безопасности дорожного движения ОВД в случаях, установленных законодательством Кыргызской Республики, вправе применить блокировку колеса транспортного средства, если водитель не находится в транспортном средстве или в непосредственной близости от транспортного средства.</w:t>
      </w:r>
    </w:p>
    <w:p w14:paraId="666FC1F2" w14:textId="10DE538F" w:rsidR="001B5E46" w:rsidRPr="009E7B27" w:rsidRDefault="00A8724F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В исключительных случаях </w:t>
      </w:r>
      <w:r w:rsidR="00D81D59" w:rsidRPr="009E7B27">
        <w:rPr>
          <w:rFonts w:eastAsia="Times New Roman" w:cs="Times New Roman"/>
          <w:szCs w:val="28"/>
          <w:lang w:eastAsia="ru-RU"/>
        </w:rPr>
        <w:t xml:space="preserve">(когда водитель закрылся </w:t>
      </w:r>
      <w:r w:rsidR="00D81D59" w:rsidRPr="009E7B27">
        <w:rPr>
          <w:rFonts w:eastAsia="Times New Roman" w:cs="Times New Roman"/>
          <w:szCs w:val="28"/>
          <w:lang w:val="ky-KG" w:eastAsia="ru-RU"/>
        </w:rPr>
        <w:t>в</w:t>
      </w:r>
      <w:r w:rsidR="00D81D59" w:rsidRPr="009E7B27">
        <w:rPr>
          <w:rFonts w:eastAsia="Times New Roman" w:cs="Times New Roman"/>
          <w:szCs w:val="28"/>
          <w:lang w:eastAsia="ru-RU"/>
        </w:rPr>
        <w:t xml:space="preserve"> автомашине и отказывается законному требованию сотрудника </w:t>
      </w:r>
      <w:r w:rsidR="00ED2731" w:rsidRPr="009E7B27">
        <w:rPr>
          <w:rFonts w:eastAsia="Times New Roman" w:cs="Times New Roman"/>
          <w:szCs w:val="28"/>
          <w:lang w:eastAsia="ru-RU"/>
        </w:rPr>
        <w:t xml:space="preserve">подразделения по обеспечению безопасности дорожного движения </w:t>
      </w:r>
      <w:r w:rsidR="00D81D59" w:rsidRPr="009E7B27">
        <w:rPr>
          <w:rFonts w:eastAsia="Times New Roman" w:cs="Times New Roman"/>
          <w:szCs w:val="28"/>
          <w:lang w:eastAsia="ru-RU"/>
        </w:rPr>
        <w:t xml:space="preserve">ОВД по </w:t>
      </w:r>
      <w:r w:rsidR="00CB0480" w:rsidRPr="009E7B27">
        <w:rPr>
          <w:rFonts w:eastAsia="Times New Roman" w:cs="Times New Roman"/>
          <w:szCs w:val="28"/>
          <w:lang w:eastAsia="ru-RU"/>
        </w:rPr>
        <w:t>передаче для проверки</w:t>
      </w:r>
      <w:r w:rsidR="00D81D59" w:rsidRPr="009E7B27">
        <w:rPr>
          <w:rFonts w:eastAsia="Times New Roman" w:cs="Times New Roman"/>
          <w:szCs w:val="28"/>
          <w:lang w:eastAsia="ru-RU"/>
        </w:rPr>
        <w:t xml:space="preserve"> документов) в целях пресечения (прекращения) правонарушений, установления личности подозреваемого в его совершении и составления протокола о правонарушении сотрудник </w:t>
      </w:r>
      <w:r w:rsidR="00ED2731" w:rsidRPr="009E7B27">
        <w:rPr>
          <w:rFonts w:eastAsia="Times New Roman" w:cs="Times New Roman"/>
          <w:szCs w:val="28"/>
          <w:lang w:eastAsia="ru-RU"/>
        </w:rPr>
        <w:t xml:space="preserve">подразделения по обеспечению безопасности дорожного движения </w:t>
      </w:r>
      <w:r w:rsidR="00D81D59" w:rsidRPr="009E7B27">
        <w:rPr>
          <w:rFonts w:eastAsia="Times New Roman" w:cs="Times New Roman"/>
          <w:szCs w:val="28"/>
          <w:lang w:eastAsia="ru-RU"/>
        </w:rPr>
        <w:t xml:space="preserve">ОВД, вправе применить блокировку колеса транспортного средства </w:t>
      </w:r>
      <w:r w:rsidR="007E28C6" w:rsidRPr="009E7B27">
        <w:rPr>
          <w:rFonts w:eastAsia="Times New Roman" w:cs="Times New Roman"/>
          <w:szCs w:val="28"/>
          <w:lang w:eastAsia="ru-RU"/>
        </w:rPr>
        <w:t>в присутствии водителя</w:t>
      </w:r>
      <w:r w:rsidR="001B5E46" w:rsidRPr="009E7B27">
        <w:rPr>
          <w:rFonts w:eastAsia="Times New Roman" w:cs="Times New Roman"/>
          <w:szCs w:val="28"/>
          <w:lang w:eastAsia="ru-RU"/>
        </w:rPr>
        <w:t>.</w:t>
      </w:r>
    </w:p>
    <w:p w14:paraId="52AEAAF1" w14:textId="77777777" w:rsidR="003D104C" w:rsidRPr="009E7B27" w:rsidRDefault="001B5E4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Сотрудники ОТК в случаях, нарушения водителем транспортного средства нормативных правовых актов, устанавливающих порядок пользования и охраны автомобильных дорог, вправе применить блокировку колеса транспортного средства</w:t>
      </w:r>
      <w:r w:rsidR="00B1001C" w:rsidRPr="009E7B27">
        <w:rPr>
          <w:rFonts w:eastAsia="Times New Roman" w:cs="Times New Roman"/>
          <w:szCs w:val="28"/>
          <w:lang w:eastAsia="ru-RU"/>
        </w:rPr>
        <w:t>.</w:t>
      </w:r>
    </w:p>
    <w:p w14:paraId="2758AA40" w14:textId="5372E3F3" w:rsidR="007E28C6" w:rsidRPr="009E7B27" w:rsidRDefault="003D104C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О применении транспортного средства блокираторов колес делается соответствующая отметка в протоколе о правонарушении.</w:t>
      </w:r>
      <w:r w:rsidR="007E28C6" w:rsidRPr="009E7B27">
        <w:rPr>
          <w:rFonts w:eastAsia="Times New Roman" w:cs="Times New Roman"/>
          <w:szCs w:val="28"/>
          <w:lang w:eastAsia="ru-RU"/>
        </w:rPr>
        <w:t>»;</w:t>
      </w:r>
    </w:p>
    <w:p w14:paraId="0F8810ED" w14:textId="77777777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пункт 18 изложить в следующей редакции:</w:t>
      </w:r>
    </w:p>
    <w:p w14:paraId="71FE05FF" w14:textId="48DABD8F" w:rsidR="007E28C6" w:rsidRPr="009E7B27" w:rsidRDefault="007E28C6" w:rsidP="00622BF4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«</w:t>
      </w:r>
      <w:bookmarkStart w:id="19" w:name="_Hlk107077927"/>
      <w:r w:rsidRPr="009E7B27">
        <w:rPr>
          <w:rFonts w:eastAsia="Times New Roman" w:cs="Times New Roman"/>
          <w:szCs w:val="28"/>
          <w:lang w:eastAsia="ru-RU"/>
        </w:rPr>
        <w:t xml:space="preserve">18. </w:t>
      </w:r>
      <w:r w:rsidR="00BC2259" w:rsidRPr="009E7B27">
        <w:rPr>
          <w:rFonts w:eastAsia="Times New Roman" w:cs="Times New Roman"/>
          <w:szCs w:val="28"/>
          <w:lang w:eastAsia="ru-RU"/>
        </w:rPr>
        <w:t xml:space="preserve">В случае </w:t>
      </w:r>
      <w:r w:rsidR="0020446E" w:rsidRPr="009E7B27">
        <w:rPr>
          <w:rFonts w:eastAsia="Times New Roman" w:cs="Times New Roman"/>
          <w:szCs w:val="28"/>
          <w:lang w:eastAsia="ru-RU"/>
        </w:rPr>
        <w:t>применения</w:t>
      </w:r>
      <w:r w:rsidR="00BC2259" w:rsidRPr="009E7B27">
        <w:rPr>
          <w:rFonts w:eastAsia="Times New Roman" w:cs="Times New Roman"/>
          <w:szCs w:val="28"/>
          <w:lang w:eastAsia="ru-RU"/>
        </w:rPr>
        <w:t xml:space="preserve"> блокировки колеса транспортного средства в отсутствии водителя </w:t>
      </w:r>
      <w:r w:rsidR="00622BF4" w:rsidRPr="009E7B27">
        <w:rPr>
          <w:rFonts w:eastAsia="Times New Roman" w:cs="Times New Roman"/>
          <w:szCs w:val="28"/>
          <w:lang w:eastAsia="ru-RU"/>
        </w:rPr>
        <w:t xml:space="preserve">лицо, принявшее такое решение </w:t>
      </w:r>
      <w:r w:rsidR="00BC2259" w:rsidRPr="009E7B27">
        <w:rPr>
          <w:rFonts w:eastAsia="Times New Roman" w:cs="Times New Roman"/>
          <w:szCs w:val="28"/>
          <w:lang w:eastAsia="ru-RU"/>
        </w:rPr>
        <w:t xml:space="preserve">незамедлительно информирует </w:t>
      </w:r>
      <w:r w:rsidR="008E5936" w:rsidRPr="009E7B27">
        <w:rPr>
          <w:rFonts w:eastAsia="Times New Roman" w:cs="Times New Roman"/>
          <w:szCs w:val="28"/>
          <w:lang w:eastAsia="ru-RU"/>
        </w:rPr>
        <w:t xml:space="preserve">об этом </w:t>
      </w:r>
      <w:r w:rsidR="00BC2259" w:rsidRPr="009E7B27">
        <w:rPr>
          <w:rFonts w:eastAsia="Times New Roman" w:cs="Times New Roman"/>
          <w:szCs w:val="28"/>
          <w:lang w:eastAsia="ru-RU"/>
        </w:rPr>
        <w:t>дежурную часть территориального подразделения безопасности дорожного движения ОВД по месту совершения правонарушения</w:t>
      </w:r>
      <w:r w:rsidR="00622BF4" w:rsidRPr="009E7B27">
        <w:rPr>
          <w:rFonts w:eastAsia="Times New Roman" w:cs="Times New Roman"/>
          <w:szCs w:val="28"/>
          <w:lang w:eastAsia="ru-RU"/>
        </w:rPr>
        <w:t>.</w:t>
      </w:r>
      <w:bookmarkEnd w:id="19"/>
      <w:r w:rsidRPr="009E7B27">
        <w:rPr>
          <w:rFonts w:eastAsia="Times New Roman" w:cs="Times New Roman"/>
          <w:szCs w:val="28"/>
          <w:lang w:eastAsia="ru-RU"/>
        </w:rPr>
        <w:t>»;</w:t>
      </w:r>
    </w:p>
    <w:p w14:paraId="2F5AF62E" w14:textId="0FCE953E" w:rsidR="009D2E88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- </w:t>
      </w:r>
      <w:r w:rsidR="009D2E88" w:rsidRPr="009E7B27">
        <w:rPr>
          <w:rFonts w:eastAsia="Times New Roman" w:cs="Times New Roman"/>
          <w:szCs w:val="28"/>
          <w:lang w:eastAsia="ru-RU"/>
        </w:rPr>
        <w:t>в пункте 20:</w:t>
      </w:r>
    </w:p>
    <w:p w14:paraId="393906CA" w14:textId="220FCB19" w:rsidR="007E28C6" w:rsidRPr="009E7B27" w:rsidRDefault="009D2E88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lastRenderedPageBreak/>
        <w:t xml:space="preserve">в </w:t>
      </w:r>
      <w:r w:rsidR="007E28C6" w:rsidRPr="009E7B27">
        <w:rPr>
          <w:rFonts w:eastAsia="Times New Roman" w:cs="Times New Roman"/>
          <w:szCs w:val="28"/>
          <w:lang w:eastAsia="ru-RU"/>
        </w:rPr>
        <w:t>абзац</w:t>
      </w:r>
      <w:r w:rsidRPr="009E7B27">
        <w:rPr>
          <w:rFonts w:eastAsia="Times New Roman" w:cs="Times New Roman"/>
          <w:szCs w:val="28"/>
          <w:lang w:eastAsia="ru-RU"/>
        </w:rPr>
        <w:t>е</w:t>
      </w:r>
      <w:r w:rsidR="007E28C6" w:rsidRPr="009E7B27">
        <w:rPr>
          <w:rFonts w:eastAsia="Times New Roman" w:cs="Times New Roman"/>
          <w:szCs w:val="28"/>
          <w:lang w:eastAsia="ru-RU"/>
        </w:rPr>
        <w:t xml:space="preserve"> перво</w:t>
      </w:r>
      <w:r w:rsidRPr="009E7B27">
        <w:rPr>
          <w:rFonts w:eastAsia="Times New Roman" w:cs="Times New Roman"/>
          <w:szCs w:val="28"/>
          <w:lang w:eastAsia="ru-RU"/>
        </w:rPr>
        <w:t xml:space="preserve">м </w:t>
      </w:r>
      <w:r w:rsidR="007E28C6" w:rsidRPr="009E7B27">
        <w:rPr>
          <w:rFonts w:eastAsia="Times New Roman" w:cs="Times New Roman"/>
          <w:szCs w:val="28"/>
          <w:lang w:eastAsia="ru-RU"/>
        </w:rPr>
        <w:t>слово «нарушении» заменить словом «правонарушении»;</w:t>
      </w:r>
    </w:p>
    <w:p w14:paraId="54B5E02A" w14:textId="2C3EE7F0" w:rsidR="009D2E88" w:rsidRPr="009E7B27" w:rsidRDefault="009D2E88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дополнить абзацем 3 следующего содержания:</w:t>
      </w:r>
    </w:p>
    <w:p w14:paraId="47F8FB92" w14:textId="0951082C" w:rsidR="00C171C5" w:rsidRPr="009E7B27" w:rsidRDefault="00C171C5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«</w:t>
      </w:r>
      <w:r w:rsidR="009D2E88" w:rsidRPr="009E7B27">
        <w:rPr>
          <w:rFonts w:eastAsia="Times New Roman" w:cs="Times New Roman"/>
          <w:szCs w:val="28"/>
          <w:lang w:eastAsia="ru-RU"/>
        </w:rPr>
        <w:t>Снятие блокировки колеса транспортного средства примененн</w:t>
      </w:r>
      <w:r w:rsidR="006A4A71" w:rsidRPr="009E7B27">
        <w:rPr>
          <w:rFonts w:eastAsia="Times New Roman" w:cs="Times New Roman"/>
          <w:szCs w:val="28"/>
          <w:lang w:eastAsia="ru-RU"/>
        </w:rPr>
        <w:t>о</w:t>
      </w:r>
      <w:r w:rsidR="00FE6C69" w:rsidRPr="009E7B27">
        <w:rPr>
          <w:rFonts w:eastAsia="Times New Roman" w:cs="Times New Roman"/>
          <w:szCs w:val="28"/>
          <w:lang w:eastAsia="ru-RU"/>
        </w:rPr>
        <w:t>е</w:t>
      </w:r>
      <w:r w:rsidR="009D2E88" w:rsidRPr="009E7B27">
        <w:rPr>
          <w:rFonts w:eastAsia="Times New Roman" w:cs="Times New Roman"/>
          <w:szCs w:val="28"/>
          <w:lang w:eastAsia="ru-RU"/>
        </w:rPr>
        <w:t xml:space="preserve"> за нарушени</w:t>
      </w:r>
      <w:r w:rsidR="006A4A71" w:rsidRPr="009E7B27">
        <w:rPr>
          <w:rFonts w:eastAsia="Times New Roman" w:cs="Times New Roman"/>
          <w:szCs w:val="28"/>
          <w:lang w:eastAsia="ru-RU"/>
        </w:rPr>
        <w:t>е</w:t>
      </w:r>
      <w:r w:rsidR="009D2E88" w:rsidRPr="009E7B27">
        <w:rPr>
          <w:rFonts w:eastAsia="Times New Roman" w:cs="Times New Roman"/>
          <w:szCs w:val="28"/>
          <w:lang w:eastAsia="ru-RU"/>
        </w:rPr>
        <w:t xml:space="preserve"> водителем правил установленных допустимых норм весогабаритных параметров транспортных средств для проезда по автомобильным дорогам общего пользования Кыргызской Республики</w:t>
      </w:r>
      <w:r w:rsidR="008E5936" w:rsidRPr="009E7B27">
        <w:rPr>
          <w:rFonts w:eastAsia="Times New Roman" w:cs="Times New Roman"/>
          <w:szCs w:val="28"/>
          <w:lang w:eastAsia="ru-RU"/>
        </w:rPr>
        <w:t xml:space="preserve"> и (или)</w:t>
      </w:r>
      <w:r w:rsidR="009D2E88" w:rsidRPr="009E7B27">
        <w:rPr>
          <w:rFonts w:eastAsia="Times New Roman" w:cs="Times New Roman"/>
          <w:szCs w:val="28"/>
          <w:lang w:eastAsia="ru-RU"/>
        </w:rPr>
        <w:t xml:space="preserve"> осуществление международных автомобильных перевозок без разрешения или без специального разрешения на проезд по территории Кыргызской Республики с разрешениями, не соответствующими виду перевозки осуществляется </w:t>
      </w:r>
      <w:r w:rsidR="00CF72AD" w:rsidRPr="009E7B27">
        <w:rPr>
          <w:rFonts w:eastAsia="Times New Roman" w:cs="Times New Roman"/>
          <w:szCs w:val="28"/>
          <w:lang w:eastAsia="ru-RU"/>
        </w:rPr>
        <w:t xml:space="preserve">после принятия решения по делу </w:t>
      </w:r>
      <w:r w:rsidR="00BF75D3" w:rsidRPr="009E7B27">
        <w:rPr>
          <w:rFonts w:eastAsia="Times New Roman" w:cs="Times New Roman"/>
          <w:szCs w:val="28"/>
          <w:lang w:eastAsia="ru-RU"/>
        </w:rPr>
        <w:t xml:space="preserve">правонарушения </w:t>
      </w:r>
      <w:r w:rsidR="00CF72AD" w:rsidRPr="009E7B27">
        <w:rPr>
          <w:rFonts w:eastAsia="Times New Roman" w:cs="Times New Roman"/>
          <w:szCs w:val="28"/>
          <w:lang w:eastAsia="ru-RU"/>
        </w:rPr>
        <w:t xml:space="preserve">и устранения всех причин, послуживших основанием для </w:t>
      </w:r>
      <w:r w:rsidR="00387B62" w:rsidRPr="009E7B27">
        <w:rPr>
          <w:rFonts w:eastAsia="Times New Roman" w:cs="Times New Roman"/>
          <w:szCs w:val="28"/>
          <w:lang w:eastAsia="ru-RU"/>
        </w:rPr>
        <w:t>установки блокират</w:t>
      </w:r>
      <w:r w:rsidR="0075069E" w:rsidRPr="009E7B27">
        <w:rPr>
          <w:rFonts w:eastAsia="Times New Roman" w:cs="Times New Roman"/>
          <w:szCs w:val="28"/>
          <w:lang w:eastAsia="ru-RU"/>
        </w:rPr>
        <w:t>ора колес</w:t>
      </w:r>
      <w:r w:rsidRPr="009E7B27">
        <w:rPr>
          <w:rFonts w:eastAsia="Times New Roman" w:cs="Times New Roman"/>
          <w:szCs w:val="28"/>
          <w:lang w:eastAsia="ru-RU"/>
        </w:rPr>
        <w:t>.»;</w:t>
      </w:r>
    </w:p>
    <w:p w14:paraId="5BC656A9" w14:textId="7B72BEE0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в пункте 23 слово «</w:t>
      </w:r>
      <w:r w:rsidR="00BF75D3" w:rsidRPr="009E7B27">
        <w:rPr>
          <w:rFonts w:eastAsia="Times New Roman" w:cs="Times New Roman"/>
          <w:szCs w:val="28"/>
          <w:lang w:eastAsia="ru-RU"/>
        </w:rPr>
        <w:t>в копии протокола о нарушении или копии протокола о задержании транспортного средства</w:t>
      </w:r>
      <w:r w:rsidRPr="009E7B27">
        <w:rPr>
          <w:rFonts w:eastAsia="Times New Roman" w:cs="Times New Roman"/>
          <w:szCs w:val="28"/>
          <w:lang w:eastAsia="ru-RU"/>
        </w:rPr>
        <w:t>» заменить словом «</w:t>
      </w:r>
      <w:r w:rsidR="00D47DB6" w:rsidRPr="009E7B27">
        <w:rPr>
          <w:rFonts w:eastAsia="Times New Roman" w:cs="Times New Roman"/>
          <w:szCs w:val="28"/>
          <w:lang w:eastAsia="ru-RU"/>
        </w:rPr>
        <w:t xml:space="preserve">в копии протокола о </w:t>
      </w:r>
      <w:r w:rsidRPr="009E7B27">
        <w:rPr>
          <w:rFonts w:eastAsia="Times New Roman" w:cs="Times New Roman"/>
          <w:szCs w:val="28"/>
          <w:lang w:eastAsia="ru-RU"/>
        </w:rPr>
        <w:t>правонарушении»;</w:t>
      </w:r>
    </w:p>
    <w:p w14:paraId="746E42C6" w14:textId="77777777" w:rsidR="008531AE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- </w:t>
      </w:r>
      <w:r w:rsidR="008531AE" w:rsidRPr="009E7B27">
        <w:rPr>
          <w:rFonts w:eastAsia="Times New Roman" w:cs="Times New Roman"/>
          <w:szCs w:val="28"/>
          <w:lang w:eastAsia="ru-RU"/>
        </w:rPr>
        <w:t xml:space="preserve">первый абзац </w:t>
      </w:r>
      <w:r w:rsidRPr="009E7B27">
        <w:rPr>
          <w:rFonts w:eastAsia="Times New Roman" w:cs="Times New Roman"/>
          <w:szCs w:val="28"/>
          <w:lang w:eastAsia="ru-RU"/>
        </w:rPr>
        <w:t>пункт</w:t>
      </w:r>
      <w:r w:rsidR="008531AE" w:rsidRPr="009E7B27">
        <w:rPr>
          <w:rFonts w:eastAsia="Times New Roman" w:cs="Times New Roman"/>
          <w:szCs w:val="28"/>
          <w:lang w:eastAsia="ru-RU"/>
        </w:rPr>
        <w:t>а</w:t>
      </w:r>
      <w:r w:rsidRPr="009E7B27">
        <w:rPr>
          <w:rFonts w:eastAsia="Times New Roman" w:cs="Times New Roman"/>
          <w:szCs w:val="28"/>
          <w:lang w:eastAsia="ru-RU"/>
        </w:rPr>
        <w:t xml:space="preserve"> 25 </w:t>
      </w:r>
      <w:r w:rsidR="008531AE" w:rsidRPr="009E7B27">
        <w:rPr>
          <w:rFonts w:eastAsia="Times New Roman" w:cs="Times New Roman"/>
          <w:szCs w:val="28"/>
          <w:lang w:eastAsia="ru-RU"/>
        </w:rPr>
        <w:t>изложить в следующей редакции:</w:t>
      </w:r>
    </w:p>
    <w:p w14:paraId="62F78515" w14:textId="3F813E33" w:rsidR="007E28C6" w:rsidRPr="009E7B27" w:rsidRDefault="008531AE" w:rsidP="008531AE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«В случае прекращения производства по делу о правонарушении, в связи с отсутствием события и/или состава правонарушения для возврата денежных средств, внесенных в качестве платы за эвакуацию и хранение транспортного средства, собственник (владелец) транспортного средства или уполномоченное им лицо обращается в подразделение </w:t>
      </w:r>
      <w:r w:rsidR="003570F1" w:rsidRPr="009E7B27">
        <w:rPr>
          <w:rFonts w:eastAsia="Times New Roman" w:cs="Times New Roman"/>
          <w:szCs w:val="28"/>
          <w:lang w:eastAsia="ru-RU"/>
        </w:rPr>
        <w:t xml:space="preserve">по обеспечению </w:t>
      </w:r>
      <w:r w:rsidRPr="009E7B27">
        <w:rPr>
          <w:rFonts w:eastAsia="Times New Roman" w:cs="Times New Roman"/>
          <w:szCs w:val="28"/>
          <w:lang w:eastAsia="ru-RU"/>
        </w:rPr>
        <w:t>безопасности дорожного движения ОВД с соответствующим заявлением (далее - заявление), в котором должны быть указаны:»</w:t>
      </w:r>
      <w:bookmarkStart w:id="20" w:name="_Hlk105260928"/>
      <w:r w:rsidR="007E28C6" w:rsidRPr="009E7B27">
        <w:rPr>
          <w:rFonts w:eastAsia="Times New Roman" w:cs="Times New Roman"/>
          <w:szCs w:val="28"/>
          <w:lang w:eastAsia="ru-RU"/>
        </w:rPr>
        <w:t>;</w:t>
      </w:r>
      <w:bookmarkEnd w:id="20"/>
    </w:p>
    <w:p w14:paraId="4CB961DA" w14:textId="753F6496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21" w:name="_Hlk105260497"/>
      <w:r w:rsidRPr="009E7B27">
        <w:rPr>
          <w:rFonts w:eastAsia="Times New Roman" w:cs="Times New Roman"/>
          <w:szCs w:val="28"/>
          <w:lang w:eastAsia="ru-RU"/>
        </w:rPr>
        <w:t>- в пункт</w:t>
      </w:r>
      <w:r w:rsidR="008531AE" w:rsidRPr="009E7B27">
        <w:rPr>
          <w:rFonts w:eastAsia="Times New Roman" w:cs="Times New Roman"/>
          <w:szCs w:val="28"/>
          <w:lang w:eastAsia="ru-RU"/>
        </w:rPr>
        <w:t>ах</w:t>
      </w:r>
      <w:r w:rsidRPr="009E7B27">
        <w:rPr>
          <w:rFonts w:eastAsia="Times New Roman" w:cs="Times New Roman"/>
          <w:szCs w:val="28"/>
          <w:lang w:eastAsia="ru-RU"/>
        </w:rPr>
        <w:t xml:space="preserve"> 26</w:t>
      </w:r>
      <w:r w:rsidR="008531AE" w:rsidRPr="009E7B27">
        <w:rPr>
          <w:rFonts w:eastAsia="Times New Roman" w:cs="Times New Roman"/>
          <w:szCs w:val="28"/>
          <w:lang w:eastAsia="ru-RU"/>
        </w:rPr>
        <w:t xml:space="preserve"> и 27</w:t>
      </w:r>
      <w:r w:rsidRPr="009E7B27">
        <w:rPr>
          <w:rFonts w:eastAsia="Times New Roman" w:cs="Times New Roman"/>
          <w:szCs w:val="28"/>
          <w:lang w:eastAsia="ru-RU"/>
        </w:rPr>
        <w:t xml:space="preserve"> слово «нарушении» заменить словом «правонарушении»;</w:t>
      </w:r>
      <w:bookmarkEnd w:id="21"/>
    </w:p>
    <w:p w14:paraId="351549BA" w14:textId="7BE2E644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в пункт</w:t>
      </w:r>
      <w:r w:rsidR="008531AE" w:rsidRPr="009E7B27">
        <w:rPr>
          <w:rFonts w:eastAsia="Times New Roman" w:cs="Times New Roman"/>
          <w:szCs w:val="28"/>
          <w:lang w:eastAsia="ru-RU"/>
        </w:rPr>
        <w:t>е</w:t>
      </w:r>
      <w:r w:rsidRPr="009E7B27">
        <w:rPr>
          <w:rFonts w:eastAsia="Times New Roman" w:cs="Times New Roman"/>
          <w:szCs w:val="28"/>
          <w:lang w:eastAsia="ru-RU"/>
        </w:rPr>
        <w:t xml:space="preserve"> 30 слово «административное» исключить;</w:t>
      </w:r>
    </w:p>
    <w:p w14:paraId="4AA8C2CD" w14:textId="5B0909B8" w:rsidR="00906020" w:rsidRPr="009E7B27" w:rsidRDefault="00906020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в пункте 33 слово «задержанных» заменить словами «</w:t>
      </w:r>
      <w:r w:rsidR="005B59C2" w:rsidRPr="009E7B27">
        <w:rPr>
          <w:rFonts w:eastAsia="Times New Roman" w:cs="Times New Roman"/>
          <w:szCs w:val="28"/>
          <w:lang w:eastAsia="ru-RU"/>
        </w:rPr>
        <w:t>принудительно эвакуированных</w:t>
      </w:r>
      <w:r w:rsidRPr="009E7B27">
        <w:rPr>
          <w:rFonts w:eastAsia="Times New Roman" w:cs="Times New Roman"/>
          <w:szCs w:val="28"/>
          <w:lang w:eastAsia="ru-RU"/>
        </w:rPr>
        <w:t>»</w:t>
      </w:r>
      <w:r w:rsidR="005B59C2" w:rsidRPr="009E7B27">
        <w:rPr>
          <w:rFonts w:eastAsia="Times New Roman" w:cs="Times New Roman"/>
          <w:szCs w:val="28"/>
          <w:lang w:eastAsia="ru-RU"/>
        </w:rPr>
        <w:t>;</w:t>
      </w:r>
    </w:p>
    <w:p w14:paraId="5D1B2B92" w14:textId="77777777" w:rsidR="00906020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- пункт 34 </w:t>
      </w:r>
      <w:r w:rsidR="00906020" w:rsidRPr="009E7B27">
        <w:rPr>
          <w:rFonts w:eastAsia="Times New Roman" w:cs="Times New Roman"/>
          <w:szCs w:val="28"/>
          <w:lang w:eastAsia="ru-RU"/>
        </w:rPr>
        <w:t>изложить в следующей редакции:</w:t>
      </w:r>
    </w:p>
    <w:p w14:paraId="0CBA3D10" w14:textId="355E485B" w:rsidR="007E28C6" w:rsidRPr="009E7B27" w:rsidRDefault="00906020" w:rsidP="000E6DCA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«34. Формы бланочной продукции и учетных документов устанавливаются Министерством внутренних дел Кыргызской Республики и Министерством транспорта и коммуникаций Кыргызской Республики</w:t>
      </w:r>
      <w:r w:rsidR="000E6DCA" w:rsidRPr="009E7B27">
        <w:rPr>
          <w:rFonts w:eastAsia="Times New Roman" w:cs="Times New Roman"/>
          <w:szCs w:val="28"/>
          <w:lang w:eastAsia="ru-RU"/>
        </w:rPr>
        <w:t>, в части касаемого</w:t>
      </w:r>
      <w:r w:rsidRPr="009E7B27">
        <w:rPr>
          <w:rFonts w:eastAsia="Times New Roman" w:cs="Times New Roman"/>
          <w:szCs w:val="28"/>
          <w:lang w:eastAsia="ru-RU"/>
        </w:rPr>
        <w:t>.».</w:t>
      </w:r>
    </w:p>
    <w:p w14:paraId="5FC55625" w14:textId="47965DEC" w:rsidR="007E28C6" w:rsidRPr="009E7B27" w:rsidRDefault="0049285E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5</w:t>
      </w:r>
      <w:r w:rsidR="007E28C6" w:rsidRPr="009E7B27">
        <w:rPr>
          <w:rFonts w:eastAsia="Times New Roman" w:cs="Times New Roman"/>
          <w:szCs w:val="28"/>
          <w:lang w:eastAsia="ru-RU"/>
        </w:rPr>
        <w:t>. Внести в постановление Правительства Кыргызской Республики «О некоторых вопросах, связанных с обеспечением безопасности дорожного движения» от 31 октября 2019 года № 587 следующие изменения:</w:t>
      </w:r>
    </w:p>
    <w:p w14:paraId="3086A049" w14:textId="32D1CAE1" w:rsidR="007E28C6" w:rsidRPr="009E7B27" w:rsidRDefault="007E28C6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в Положении о порядке освидетельствования граждан на состояние алкогольного опьянения с применением специальных технических средств и направления граждан на медицинское освидетельствование для установления состояния опьянения алкоголем, наркотическими средствами, психотропными и другими одурманивающими веществами, утвержденном вышеуказанным постановлением:</w:t>
      </w:r>
    </w:p>
    <w:p w14:paraId="6E1AA724" w14:textId="6C51EE09" w:rsidR="007A1AD1" w:rsidRPr="009E7B27" w:rsidRDefault="007A1AD1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lastRenderedPageBreak/>
        <w:t xml:space="preserve">- в пункте 3 </w:t>
      </w:r>
      <w:r w:rsidR="00AB4621" w:rsidRPr="009E7B27">
        <w:rPr>
          <w:rFonts w:eastAsia="Times New Roman" w:cs="Times New Roman"/>
          <w:szCs w:val="28"/>
          <w:lang w:eastAsia="ru-RU"/>
        </w:rPr>
        <w:t xml:space="preserve">после </w:t>
      </w:r>
      <w:r w:rsidRPr="009E7B27">
        <w:rPr>
          <w:rFonts w:eastAsia="Times New Roman" w:cs="Times New Roman"/>
          <w:szCs w:val="28"/>
          <w:lang w:eastAsia="ru-RU"/>
        </w:rPr>
        <w:t>слова «</w:t>
      </w:r>
      <w:r w:rsidR="00F22A0C" w:rsidRPr="009E7B27">
        <w:rPr>
          <w:rFonts w:eastAsia="Times New Roman" w:cs="Times New Roman"/>
          <w:szCs w:val="28"/>
          <w:lang w:eastAsia="ru-RU"/>
        </w:rPr>
        <w:t>учреждениях</w:t>
      </w:r>
      <w:r w:rsidRPr="009E7B27">
        <w:rPr>
          <w:rFonts w:eastAsia="Times New Roman" w:cs="Times New Roman"/>
          <w:szCs w:val="28"/>
          <w:lang w:eastAsia="ru-RU"/>
        </w:rPr>
        <w:t xml:space="preserve">» </w:t>
      </w:r>
      <w:r w:rsidR="00CC686F" w:rsidRPr="009E7B27">
        <w:rPr>
          <w:rFonts w:eastAsia="Times New Roman" w:cs="Times New Roman"/>
          <w:szCs w:val="28"/>
          <w:lang w:eastAsia="ru-RU"/>
        </w:rPr>
        <w:t xml:space="preserve">дополнить словами </w:t>
      </w:r>
      <w:r w:rsidRPr="009E7B27">
        <w:rPr>
          <w:rFonts w:eastAsia="Times New Roman" w:cs="Times New Roman"/>
          <w:szCs w:val="28"/>
          <w:lang w:eastAsia="ru-RU"/>
        </w:rPr>
        <w:t>«</w:t>
      </w:r>
      <w:r w:rsidR="00CC686F" w:rsidRPr="009E7B27">
        <w:rPr>
          <w:rFonts w:eastAsia="Times New Roman" w:cs="Times New Roman"/>
          <w:szCs w:val="28"/>
          <w:lang w:eastAsia="ru-RU"/>
        </w:rPr>
        <w:t>(мобильных пунктах)</w:t>
      </w:r>
      <w:r w:rsidRPr="009E7B27">
        <w:rPr>
          <w:rFonts w:eastAsia="Times New Roman" w:cs="Times New Roman"/>
          <w:szCs w:val="28"/>
          <w:lang w:eastAsia="ru-RU"/>
        </w:rPr>
        <w:t>»;</w:t>
      </w:r>
    </w:p>
    <w:p w14:paraId="66F7F80F" w14:textId="04A9D233" w:rsidR="00AB4621" w:rsidRPr="009E7B27" w:rsidRDefault="006C1C1A" w:rsidP="0073253E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- </w:t>
      </w:r>
      <w:r w:rsidR="009A21B1" w:rsidRPr="009E7B27">
        <w:rPr>
          <w:rFonts w:eastAsia="Times New Roman" w:cs="Times New Roman"/>
          <w:szCs w:val="28"/>
          <w:lang w:eastAsia="ru-RU"/>
        </w:rPr>
        <w:t xml:space="preserve">в </w:t>
      </w:r>
      <w:r w:rsidRPr="009E7B27">
        <w:rPr>
          <w:rFonts w:eastAsia="Times New Roman" w:cs="Times New Roman"/>
          <w:szCs w:val="28"/>
          <w:lang w:eastAsia="ru-RU"/>
        </w:rPr>
        <w:t>пункт</w:t>
      </w:r>
      <w:r w:rsidR="009A21B1" w:rsidRPr="009E7B27">
        <w:rPr>
          <w:rFonts w:eastAsia="Times New Roman" w:cs="Times New Roman"/>
          <w:szCs w:val="28"/>
          <w:lang w:eastAsia="ru-RU"/>
        </w:rPr>
        <w:t>е</w:t>
      </w:r>
      <w:r w:rsidRPr="009E7B27">
        <w:rPr>
          <w:rFonts w:eastAsia="Times New Roman" w:cs="Times New Roman"/>
          <w:szCs w:val="28"/>
          <w:lang w:eastAsia="ru-RU"/>
        </w:rPr>
        <w:t xml:space="preserve"> 4 </w:t>
      </w:r>
      <w:r w:rsidR="007A1AD1" w:rsidRPr="009E7B27">
        <w:rPr>
          <w:rFonts w:eastAsia="Times New Roman" w:cs="Times New Roman"/>
          <w:szCs w:val="28"/>
          <w:lang w:eastAsia="ru-RU"/>
        </w:rPr>
        <w:t>слова «</w:t>
      </w:r>
      <w:r w:rsidR="00BF1584" w:rsidRPr="009E7B27">
        <w:rPr>
          <w:rFonts w:eastAsia="Times New Roman" w:cs="Times New Roman"/>
          <w:szCs w:val="28"/>
          <w:lang w:eastAsia="ru-RU"/>
        </w:rPr>
        <w:t xml:space="preserve">установленных </w:t>
      </w:r>
      <w:r w:rsidR="007A1AD1" w:rsidRPr="009E7B27">
        <w:rPr>
          <w:rFonts w:eastAsia="Times New Roman" w:cs="Times New Roman"/>
          <w:szCs w:val="28"/>
          <w:lang w:eastAsia="ru-RU"/>
        </w:rPr>
        <w:t>законодательством Кыргызской Республики в сфере дипломатических отношений» заменит словами «</w:t>
      </w:r>
      <w:bookmarkStart w:id="22" w:name="_Hlk107046477"/>
      <w:r w:rsidR="00AB4621" w:rsidRPr="009E7B27">
        <w:rPr>
          <w:rFonts w:eastAsia="Times New Roman" w:cs="Times New Roman"/>
          <w:bCs/>
          <w:szCs w:val="28"/>
          <w:lang w:eastAsia="ru-RU"/>
        </w:rPr>
        <w:t>вступившими в силу в установленном законодательством порядке</w:t>
      </w:r>
      <w:bookmarkEnd w:id="22"/>
      <w:r w:rsidR="00AB4621" w:rsidRPr="009E7B27">
        <w:rPr>
          <w:rFonts w:eastAsia="Times New Roman" w:cs="Times New Roman"/>
          <w:bCs/>
          <w:szCs w:val="28"/>
          <w:lang w:eastAsia="ru-RU"/>
        </w:rPr>
        <w:t xml:space="preserve"> международных договоров, участницей которых является Кыргызская Республика</w:t>
      </w:r>
      <w:r w:rsidR="007A1AD1" w:rsidRPr="009E7B27">
        <w:rPr>
          <w:rFonts w:eastAsia="Times New Roman" w:cs="Times New Roman"/>
          <w:szCs w:val="28"/>
          <w:lang w:eastAsia="ru-RU"/>
        </w:rPr>
        <w:t>»</w:t>
      </w:r>
      <w:r w:rsidR="00AB4621" w:rsidRPr="009E7B27">
        <w:rPr>
          <w:rFonts w:eastAsia="Times New Roman" w:cs="Times New Roman"/>
          <w:szCs w:val="28"/>
          <w:lang w:eastAsia="ru-RU"/>
        </w:rPr>
        <w:t>;</w:t>
      </w:r>
    </w:p>
    <w:p w14:paraId="18013BA2" w14:textId="783DAE8C" w:rsidR="0073253E" w:rsidRPr="009E7B27" w:rsidRDefault="0073253E" w:rsidP="0073253E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- в пункте 5 </w:t>
      </w:r>
      <w:r w:rsidR="00A51085" w:rsidRPr="009E7B27">
        <w:rPr>
          <w:rFonts w:eastAsia="Times New Roman" w:cs="Times New Roman"/>
          <w:szCs w:val="28"/>
          <w:lang w:eastAsia="ru-RU"/>
        </w:rPr>
        <w:t>после слова «учреждениях» дополнить словами «(мобильных пунктах)</w:t>
      </w:r>
      <w:r w:rsidR="00493017" w:rsidRPr="009E7B27">
        <w:rPr>
          <w:rFonts w:eastAsia="Times New Roman" w:cs="Times New Roman"/>
          <w:szCs w:val="28"/>
          <w:lang w:eastAsia="ru-RU"/>
        </w:rPr>
        <w:t>;</w:t>
      </w:r>
    </w:p>
    <w:p w14:paraId="2E639665" w14:textId="0ED94491" w:rsidR="003F1924" w:rsidRPr="009E7B27" w:rsidRDefault="003F1924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23" w:name="_Hlk106656266"/>
      <w:r w:rsidRPr="009E7B27">
        <w:rPr>
          <w:rFonts w:eastAsia="Times New Roman" w:cs="Times New Roman"/>
          <w:szCs w:val="28"/>
          <w:lang w:eastAsia="ru-RU"/>
        </w:rPr>
        <w:t>- пункт 6 изложить в следующей редакции:</w:t>
      </w:r>
      <w:bookmarkEnd w:id="23"/>
    </w:p>
    <w:p w14:paraId="6A8842B4" w14:textId="2059456E" w:rsidR="0006211B" w:rsidRPr="009E7B27" w:rsidRDefault="002837EE" w:rsidP="0006211B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«6. По окончании проведения освидетельствования на состояние алкогольного опьянения с применением специальных технических средств уполномоченным должностным лицом составляется протокол о правонарушении</w:t>
      </w:r>
      <w:r w:rsidRPr="009E7B27">
        <w:rPr>
          <w:rFonts w:eastAsia="Times New Roman" w:cs="Times New Roman"/>
          <w:szCs w:val="28"/>
          <w:lang w:val="ky-KG" w:eastAsia="ru-RU"/>
        </w:rPr>
        <w:t>, с отметкой</w:t>
      </w:r>
      <w:r w:rsidRPr="009E7B27">
        <w:rPr>
          <w:rFonts w:eastAsia="Times New Roman" w:cs="Times New Roman"/>
          <w:szCs w:val="28"/>
          <w:lang w:eastAsia="ru-RU"/>
        </w:rPr>
        <w:t xml:space="preserve"> </w:t>
      </w:r>
      <w:bookmarkStart w:id="24" w:name="_Hlk106668252"/>
      <w:r w:rsidRPr="009E7B27">
        <w:rPr>
          <w:rFonts w:eastAsia="Times New Roman" w:cs="Times New Roman"/>
          <w:szCs w:val="28"/>
          <w:lang w:eastAsia="ru-RU"/>
        </w:rPr>
        <w:t>об освидетельствовании на предмет определения состояния опьянения алкоголем с применени</w:t>
      </w:r>
      <w:r w:rsidR="00BF1584" w:rsidRPr="009E7B27">
        <w:rPr>
          <w:rFonts w:eastAsia="Times New Roman" w:cs="Times New Roman"/>
          <w:szCs w:val="28"/>
          <w:lang w:eastAsia="ru-RU"/>
        </w:rPr>
        <w:t>ем</w:t>
      </w:r>
      <w:r w:rsidRPr="009E7B27">
        <w:rPr>
          <w:rFonts w:eastAsia="Times New Roman" w:cs="Times New Roman"/>
          <w:szCs w:val="28"/>
          <w:lang w:eastAsia="ru-RU"/>
        </w:rPr>
        <w:t xml:space="preserve"> специальных технических средств. Копия протокола под расписку вручается лицу</w:t>
      </w:r>
      <w:bookmarkEnd w:id="24"/>
      <w:r w:rsidRPr="009E7B27">
        <w:rPr>
          <w:rFonts w:eastAsia="Times New Roman" w:cs="Times New Roman"/>
          <w:szCs w:val="28"/>
          <w:lang w:eastAsia="ru-RU"/>
        </w:rPr>
        <w:t>, привлекаемому к ответственности за совершение правонарушения.»;</w:t>
      </w:r>
    </w:p>
    <w:p w14:paraId="4E465EB7" w14:textId="79292CFF" w:rsidR="00216B13" w:rsidRPr="009E7B27" w:rsidRDefault="007A1AD1" w:rsidP="0006211B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25" w:name="_Hlk107051094"/>
      <w:r w:rsidRPr="009E7B27">
        <w:rPr>
          <w:rFonts w:eastAsia="Times New Roman" w:cs="Times New Roman"/>
          <w:szCs w:val="28"/>
          <w:lang w:eastAsia="ru-RU"/>
        </w:rPr>
        <w:t xml:space="preserve">- </w:t>
      </w:r>
      <w:r w:rsidR="00216B13" w:rsidRPr="009E7B27">
        <w:rPr>
          <w:rFonts w:eastAsia="Times New Roman" w:cs="Times New Roman"/>
          <w:szCs w:val="28"/>
          <w:lang w:eastAsia="ru-RU"/>
        </w:rPr>
        <w:t xml:space="preserve">в </w:t>
      </w:r>
      <w:r w:rsidRPr="009E7B27">
        <w:rPr>
          <w:rFonts w:eastAsia="Times New Roman" w:cs="Times New Roman"/>
          <w:szCs w:val="28"/>
          <w:lang w:eastAsia="ru-RU"/>
        </w:rPr>
        <w:t>пункт</w:t>
      </w:r>
      <w:r w:rsidR="00216B13" w:rsidRPr="009E7B27">
        <w:rPr>
          <w:rFonts w:eastAsia="Times New Roman" w:cs="Times New Roman"/>
          <w:szCs w:val="28"/>
          <w:lang w:eastAsia="ru-RU"/>
        </w:rPr>
        <w:t>е</w:t>
      </w:r>
      <w:r w:rsidRPr="009E7B27">
        <w:rPr>
          <w:rFonts w:eastAsia="Times New Roman" w:cs="Times New Roman"/>
          <w:szCs w:val="28"/>
          <w:lang w:eastAsia="ru-RU"/>
        </w:rPr>
        <w:t xml:space="preserve"> 7 </w:t>
      </w:r>
      <w:r w:rsidR="00216B13" w:rsidRPr="009E7B27">
        <w:rPr>
          <w:rFonts w:eastAsia="Times New Roman" w:cs="Times New Roman"/>
          <w:szCs w:val="28"/>
          <w:lang w:eastAsia="ru-RU"/>
        </w:rPr>
        <w:t xml:space="preserve">слова «допущенными к применению Министерством здравоохранения Кыргызской Республики, прошедшими соответствующую проверку в установленном порядке Центром по стандартизации и метрологии при Министерстве экономики Кыргызской Республики» заменить словами «прошедшими соответствующую проверку в установленном порядке уполномоченным органом в сфере </w:t>
      </w:r>
      <w:r w:rsidR="007F4DAA" w:rsidRPr="009E7B27">
        <w:rPr>
          <w:rFonts w:eastAsia="Times New Roman" w:cs="Times New Roman"/>
          <w:szCs w:val="28"/>
          <w:lang w:eastAsia="ru-RU"/>
        </w:rPr>
        <w:t xml:space="preserve">стандартизации и </w:t>
      </w:r>
      <w:r w:rsidR="00216B13" w:rsidRPr="009E7B27">
        <w:rPr>
          <w:rFonts w:eastAsia="Times New Roman" w:cs="Times New Roman"/>
          <w:szCs w:val="28"/>
          <w:lang w:eastAsia="ru-RU"/>
        </w:rPr>
        <w:t>метрологического надзора»;</w:t>
      </w:r>
      <w:bookmarkEnd w:id="25"/>
    </w:p>
    <w:p w14:paraId="706C9EB9" w14:textId="3735704A" w:rsidR="00574654" w:rsidRPr="009E7B27" w:rsidRDefault="00574654" w:rsidP="0006211B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26" w:name="_Hlk107056189"/>
      <w:r w:rsidRPr="009E7B27">
        <w:rPr>
          <w:rFonts w:eastAsia="Times New Roman" w:cs="Times New Roman"/>
          <w:szCs w:val="28"/>
          <w:lang w:eastAsia="ru-RU"/>
        </w:rPr>
        <w:t>- пункт 9 изложить в следующей редакции:</w:t>
      </w:r>
      <w:bookmarkEnd w:id="26"/>
    </w:p>
    <w:p w14:paraId="5699F712" w14:textId="2A5DA982" w:rsidR="00574654" w:rsidRPr="009E7B27" w:rsidRDefault="00574654" w:rsidP="0006211B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«9. Освидетельствование на состояние алкогольного опьянения с применением специальных технических средств осуществляется в случаях совершения или подозрения лица в совершении противоправных деяний, влекущих ответственность, предусмотренную законодательством Кыргызской Республики в сфере </w:t>
      </w:r>
      <w:bookmarkStart w:id="27" w:name="_Hlk107051176"/>
      <w:r w:rsidRPr="009E7B27">
        <w:rPr>
          <w:rFonts w:eastAsia="Times New Roman" w:cs="Times New Roman"/>
          <w:szCs w:val="28"/>
          <w:lang w:eastAsia="ru-RU"/>
        </w:rPr>
        <w:t>правонарушений, при наличии одного или нескольких явных признаков: устойчивый и прямолинейный запах алкоголя или перегара, агрессивное поведение, нарушение речи, неадекватное вождение и т.</w:t>
      </w:r>
      <w:r w:rsidR="007F4DAA" w:rsidRPr="009E7B27">
        <w:rPr>
          <w:rFonts w:eastAsia="Times New Roman" w:cs="Times New Roman"/>
          <w:szCs w:val="28"/>
          <w:lang w:eastAsia="ru-RU"/>
        </w:rPr>
        <w:t>п</w:t>
      </w:r>
      <w:r w:rsidRPr="009E7B27">
        <w:rPr>
          <w:rFonts w:eastAsia="Times New Roman" w:cs="Times New Roman"/>
          <w:szCs w:val="28"/>
          <w:lang w:eastAsia="ru-RU"/>
        </w:rPr>
        <w:t>.</w:t>
      </w:r>
      <w:bookmarkEnd w:id="27"/>
      <w:r w:rsidRPr="009E7B27">
        <w:rPr>
          <w:rFonts w:eastAsia="Times New Roman" w:cs="Times New Roman"/>
          <w:szCs w:val="28"/>
          <w:lang w:eastAsia="ru-RU"/>
        </w:rPr>
        <w:t>»;</w:t>
      </w:r>
    </w:p>
    <w:p w14:paraId="66A182F7" w14:textId="77777777" w:rsidR="00EF210E" w:rsidRPr="009E7B27" w:rsidRDefault="003F1924" w:rsidP="0006211B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- </w:t>
      </w:r>
      <w:r w:rsidR="00EF210E" w:rsidRPr="009E7B27">
        <w:rPr>
          <w:rFonts w:eastAsia="Times New Roman" w:cs="Times New Roman"/>
          <w:szCs w:val="28"/>
          <w:lang w:eastAsia="ru-RU"/>
        </w:rPr>
        <w:t xml:space="preserve">в </w:t>
      </w:r>
      <w:r w:rsidRPr="009E7B27">
        <w:rPr>
          <w:rFonts w:eastAsia="Times New Roman" w:cs="Times New Roman"/>
          <w:szCs w:val="28"/>
          <w:lang w:eastAsia="ru-RU"/>
        </w:rPr>
        <w:t>пункт</w:t>
      </w:r>
      <w:r w:rsidR="00EF210E" w:rsidRPr="009E7B27">
        <w:rPr>
          <w:rFonts w:eastAsia="Times New Roman" w:cs="Times New Roman"/>
          <w:szCs w:val="28"/>
          <w:lang w:eastAsia="ru-RU"/>
        </w:rPr>
        <w:t>е</w:t>
      </w:r>
      <w:r w:rsidRPr="009E7B27">
        <w:rPr>
          <w:rFonts w:eastAsia="Times New Roman" w:cs="Times New Roman"/>
          <w:szCs w:val="28"/>
          <w:lang w:eastAsia="ru-RU"/>
        </w:rPr>
        <w:t xml:space="preserve"> 1</w:t>
      </w:r>
      <w:r w:rsidR="00574654" w:rsidRPr="009E7B27">
        <w:rPr>
          <w:rFonts w:eastAsia="Times New Roman" w:cs="Times New Roman"/>
          <w:szCs w:val="28"/>
          <w:lang w:eastAsia="ru-RU"/>
        </w:rPr>
        <w:t>0</w:t>
      </w:r>
      <w:r w:rsidR="00EF210E" w:rsidRPr="009E7B27">
        <w:rPr>
          <w:rFonts w:eastAsia="Times New Roman" w:cs="Times New Roman"/>
          <w:szCs w:val="28"/>
          <w:lang w:eastAsia="ru-RU"/>
        </w:rPr>
        <w:t xml:space="preserve"> после слова «протоколе» дополнить словами «и записи результатов измерений на бумажном носителе приобщаются к протоколу о правонарушении»;</w:t>
      </w:r>
    </w:p>
    <w:p w14:paraId="022E07BA" w14:textId="396CA507" w:rsidR="00053905" w:rsidRPr="009E7B27" w:rsidRDefault="00053905" w:rsidP="007D3178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- пункт 11 </w:t>
      </w:r>
      <w:r w:rsidR="008D6034" w:rsidRPr="009E7B27">
        <w:rPr>
          <w:rFonts w:eastAsia="Times New Roman" w:cs="Times New Roman"/>
          <w:szCs w:val="28"/>
          <w:lang w:eastAsia="ru-RU"/>
        </w:rPr>
        <w:t>признать утратившим силу;</w:t>
      </w:r>
    </w:p>
    <w:p w14:paraId="6CFB9A3C" w14:textId="4B18647B" w:rsidR="00223520" w:rsidRPr="009E7B27" w:rsidRDefault="00223520" w:rsidP="007D3178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пункт 12 изложить в следующей редакции:</w:t>
      </w:r>
    </w:p>
    <w:p w14:paraId="64DBD7B9" w14:textId="2AF7CE20" w:rsidR="007570B9" w:rsidRPr="009E7B27" w:rsidRDefault="00223520" w:rsidP="007570B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«12.</w:t>
      </w:r>
      <w:r w:rsidR="007570B9" w:rsidRPr="009E7B27">
        <w:rPr>
          <w:rFonts w:eastAsia="Times New Roman" w:cs="Times New Roman"/>
          <w:szCs w:val="28"/>
          <w:lang w:eastAsia="ru-RU"/>
        </w:rPr>
        <w:t xml:space="preserve"> </w:t>
      </w:r>
      <w:r w:rsidR="00C879D2" w:rsidRPr="009E7B27">
        <w:rPr>
          <w:rFonts w:eastAsia="Times New Roman" w:cs="Times New Roman"/>
          <w:szCs w:val="28"/>
          <w:lang w:eastAsia="ru-RU"/>
        </w:rPr>
        <w:t xml:space="preserve">В протоколе о правонарушении делается отметка о применении специальных технических средств для освидетельствования на состояние опьянения или о прохождении медицинского освидетельствования, который подписывается должностным лицом, его составившим, а также водителем, в отношении которого применены специальные технические </w:t>
      </w:r>
      <w:r w:rsidR="00C879D2" w:rsidRPr="009E7B27">
        <w:rPr>
          <w:rFonts w:eastAsia="Times New Roman" w:cs="Times New Roman"/>
          <w:szCs w:val="28"/>
          <w:lang w:eastAsia="ru-RU"/>
        </w:rPr>
        <w:lastRenderedPageBreak/>
        <w:t xml:space="preserve">средства для освидетельствования на состояние опьянения или проведено медицинское освидетельствование. В случае отказа водителя от подписания протокола в протоколе делается соответствующая запись об этом. </w:t>
      </w:r>
      <w:r w:rsidR="007570B9" w:rsidRPr="009E7B27">
        <w:rPr>
          <w:rFonts w:eastAsia="Times New Roman" w:cs="Times New Roman"/>
          <w:szCs w:val="28"/>
          <w:lang w:eastAsia="ru-RU"/>
        </w:rPr>
        <w:t xml:space="preserve">При наличии свидетелей протокол подписывается также данными лицами. </w:t>
      </w:r>
      <w:r w:rsidR="00C879D2" w:rsidRPr="009E7B27">
        <w:rPr>
          <w:rFonts w:eastAsia="Times New Roman" w:cs="Times New Roman"/>
          <w:szCs w:val="28"/>
          <w:lang w:eastAsia="ru-RU"/>
        </w:rPr>
        <w:t>Водитель имеет право дать объяснения и замечания по содержанию протокола, а также указать причины своего отказа от его подписания. Такие объяснения и замечания прилагаются к протоколу. Копия протокола предоставляется водителю.</w:t>
      </w:r>
      <w:r w:rsidR="007570B9" w:rsidRPr="009E7B27">
        <w:rPr>
          <w:rFonts w:eastAsia="Times New Roman" w:cs="Times New Roman"/>
          <w:szCs w:val="28"/>
          <w:lang w:eastAsia="ru-RU"/>
        </w:rPr>
        <w:t>»;</w:t>
      </w:r>
    </w:p>
    <w:p w14:paraId="6255F6B3" w14:textId="40E6D65C" w:rsidR="00223520" w:rsidRPr="009E7B27" w:rsidRDefault="00223520" w:rsidP="007D3178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пункт 13 изложить в следующей редакции:</w:t>
      </w:r>
    </w:p>
    <w:p w14:paraId="2823A678" w14:textId="209B0D1E" w:rsidR="00223520" w:rsidRPr="009E7B27" w:rsidRDefault="00223520" w:rsidP="007D3178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«</w:t>
      </w:r>
      <w:r w:rsidR="00C93163" w:rsidRPr="009E7B27">
        <w:rPr>
          <w:rFonts w:eastAsia="Times New Roman" w:cs="Times New Roman"/>
          <w:szCs w:val="28"/>
          <w:lang w:eastAsia="ru-RU"/>
        </w:rPr>
        <w:t xml:space="preserve">13. </w:t>
      </w:r>
      <w:r w:rsidR="00CA2D69" w:rsidRPr="009E7B27">
        <w:rPr>
          <w:rFonts w:eastAsia="Times New Roman" w:cs="Times New Roman"/>
          <w:szCs w:val="28"/>
          <w:lang w:eastAsia="ru-RU"/>
        </w:rPr>
        <w:t>В случае отказа лица от прохождения освидетельствования на предмет алкогольного опьянения с использованием специальных технических средств либо его несогласия с результатом такого освидетельствования</w:t>
      </w:r>
      <w:r w:rsidR="00CB6779" w:rsidRPr="009E7B27">
        <w:rPr>
          <w:rFonts w:eastAsia="Times New Roman" w:cs="Times New Roman"/>
          <w:szCs w:val="28"/>
          <w:lang w:eastAsia="ru-RU"/>
        </w:rPr>
        <w:t xml:space="preserve"> либо</w:t>
      </w:r>
      <w:r w:rsidR="00CA2D69" w:rsidRPr="009E7B27">
        <w:rPr>
          <w:rFonts w:eastAsia="Times New Roman" w:cs="Times New Roman"/>
          <w:szCs w:val="28"/>
          <w:lang w:eastAsia="ru-RU"/>
        </w:rPr>
        <w:t xml:space="preserve"> при возникновении разногласий между освидетельствованным лицом и </w:t>
      </w:r>
      <w:r w:rsidR="00394452" w:rsidRPr="009E7B27">
        <w:rPr>
          <w:rFonts w:eastAsia="Times New Roman" w:cs="Times New Roman"/>
          <w:szCs w:val="28"/>
          <w:lang w:eastAsia="ru-RU"/>
        </w:rPr>
        <w:t xml:space="preserve">уполномоченным </w:t>
      </w:r>
      <w:r w:rsidR="00CA2D69" w:rsidRPr="009E7B27">
        <w:rPr>
          <w:rFonts w:eastAsia="Times New Roman" w:cs="Times New Roman"/>
          <w:szCs w:val="28"/>
          <w:lang w:eastAsia="ru-RU"/>
        </w:rPr>
        <w:t>сотрудником ОВД Кыргызской Республики,</w:t>
      </w:r>
      <w:r w:rsidR="00CB6779" w:rsidRPr="009E7B27">
        <w:rPr>
          <w:rFonts w:eastAsia="Times New Roman" w:cs="Times New Roman"/>
          <w:szCs w:val="28"/>
          <w:lang w:eastAsia="ru-RU"/>
        </w:rPr>
        <w:t xml:space="preserve"> а также в случаях совершения или подозрения лица в употреблении наркотически</w:t>
      </w:r>
      <w:r w:rsidR="00C816E6" w:rsidRPr="009E7B27">
        <w:rPr>
          <w:rFonts w:eastAsia="Times New Roman" w:cs="Times New Roman"/>
          <w:szCs w:val="28"/>
          <w:lang w:eastAsia="ru-RU"/>
        </w:rPr>
        <w:t>х</w:t>
      </w:r>
      <w:r w:rsidR="00CB6779" w:rsidRPr="009E7B27">
        <w:rPr>
          <w:rFonts w:eastAsia="Times New Roman" w:cs="Times New Roman"/>
          <w:szCs w:val="28"/>
          <w:lang w:eastAsia="ru-RU"/>
        </w:rPr>
        <w:t xml:space="preserve"> средств, психотропны</w:t>
      </w:r>
      <w:r w:rsidR="00C816E6" w:rsidRPr="009E7B27">
        <w:rPr>
          <w:rFonts w:eastAsia="Times New Roman" w:cs="Times New Roman"/>
          <w:szCs w:val="28"/>
          <w:lang w:eastAsia="ru-RU"/>
        </w:rPr>
        <w:t>х</w:t>
      </w:r>
      <w:r w:rsidR="00CB6779" w:rsidRPr="009E7B27">
        <w:rPr>
          <w:rFonts w:eastAsia="Times New Roman" w:cs="Times New Roman"/>
          <w:szCs w:val="28"/>
          <w:lang w:eastAsia="ru-RU"/>
        </w:rPr>
        <w:t xml:space="preserve"> и други</w:t>
      </w:r>
      <w:r w:rsidR="00C816E6" w:rsidRPr="009E7B27">
        <w:rPr>
          <w:rFonts w:eastAsia="Times New Roman" w:cs="Times New Roman"/>
          <w:szCs w:val="28"/>
          <w:lang w:eastAsia="ru-RU"/>
        </w:rPr>
        <w:t>х</w:t>
      </w:r>
      <w:r w:rsidR="00CB6779" w:rsidRPr="009E7B27">
        <w:rPr>
          <w:rFonts w:eastAsia="Times New Roman" w:cs="Times New Roman"/>
          <w:szCs w:val="28"/>
          <w:lang w:eastAsia="ru-RU"/>
        </w:rPr>
        <w:t xml:space="preserve"> одурманивающи</w:t>
      </w:r>
      <w:r w:rsidR="00C816E6" w:rsidRPr="009E7B27">
        <w:rPr>
          <w:rFonts w:eastAsia="Times New Roman" w:cs="Times New Roman"/>
          <w:szCs w:val="28"/>
          <w:lang w:eastAsia="ru-RU"/>
        </w:rPr>
        <w:t>х</w:t>
      </w:r>
      <w:r w:rsidR="00CB6779" w:rsidRPr="009E7B27">
        <w:rPr>
          <w:rFonts w:eastAsia="Times New Roman" w:cs="Times New Roman"/>
          <w:szCs w:val="28"/>
          <w:lang w:eastAsia="ru-RU"/>
        </w:rPr>
        <w:t xml:space="preserve"> веществ</w:t>
      </w:r>
      <w:r w:rsidR="00C816E6" w:rsidRPr="009E7B27">
        <w:rPr>
          <w:rFonts w:eastAsia="Times New Roman" w:cs="Times New Roman"/>
          <w:szCs w:val="28"/>
          <w:lang w:eastAsia="ru-RU"/>
        </w:rPr>
        <w:t>,</w:t>
      </w:r>
      <w:r w:rsidR="00CA2D69" w:rsidRPr="009E7B27">
        <w:rPr>
          <w:rFonts w:eastAsia="Times New Roman" w:cs="Times New Roman"/>
          <w:szCs w:val="28"/>
          <w:lang w:eastAsia="ru-RU"/>
        </w:rPr>
        <w:t xml:space="preserve"> лицо направляется на медицинское освидетельствование, </w:t>
      </w:r>
      <w:r w:rsidR="00CB6779" w:rsidRPr="009E7B27">
        <w:rPr>
          <w:rFonts w:eastAsia="Times New Roman" w:cs="Times New Roman"/>
          <w:szCs w:val="28"/>
          <w:lang w:eastAsia="ru-RU"/>
        </w:rPr>
        <w:t>о чем</w:t>
      </w:r>
      <w:r w:rsidR="00CA2D69" w:rsidRPr="009E7B27">
        <w:rPr>
          <w:rFonts w:eastAsia="Times New Roman" w:cs="Times New Roman"/>
          <w:szCs w:val="28"/>
          <w:lang w:eastAsia="ru-RU"/>
        </w:rPr>
        <w:t xml:space="preserve"> в протоколе делается соответствующая запись.</w:t>
      </w:r>
      <w:r w:rsidRPr="009E7B27">
        <w:rPr>
          <w:rFonts w:eastAsia="Times New Roman" w:cs="Times New Roman"/>
          <w:szCs w:val="28"/>
          <w:lang w:eastAsia="ru-RU"/>
        </w:rPr>
        <w:t>»</w:t>
      </w:r>
      <w:r w:rsidR="00CB6779" w:rsidRPr="009E7B27">
        <w:rPr>
          <w:rFonts w:eastAsia="Times New Roman" w:cs="Times New Roman"/>
          <w:szCs w:val="28"/>
          <w:lang w:eastAsia="ru-RU"/>
        </w:rPr>
        <w:t>;</w:t>
      </w:r>
    </w:p>
    <w:p w14:paraId="7A2EBC0D" w14:textId="7D229422" w:rsidR="008431B9" w:rsidRPr="009E7B27" w:rsidRDefault="00C816E6" w:rsidP="0006211B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- пункт 14 </w:t>
      </w:r>
      <w:r w:rsidR="00394452" w:rsidRPr="009E7B27">
        <w:rPr>
          <w:rFonts w:eastAsia="Times New Roman" w:cs="Times New Roman"/>
          <w:szCs w:val="28"/>
          <w:lang w:eastAsia="ru-RU"/>
        </w:rPr>
        <w:t xml:space="preserve">дополнить </w:t>
      </w:r>
      <w:r w:rsidRPr="009E7B27">
        <w:rPr>
          <w:rFonts w:eastAsia="Times New Roman" w:cs="Times New Roman"/>
          <w:szCs w:val="28"/>
          <w:lang w:eastAsia="ru-RU"/>
        </w:rPr>
        <w:t>абзацем вторым следующего содержания:</w:t>
      </w:r>
    </w:p>
    <w:p w14:paraId="7021FA35" w14:textId="1CA5B170" w:rsidR="00295C4D" w:rsidRPr="009E7B27" w:rsidRDefault="00C816E6" w:rsidP="00295C4D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«</w:t>
      </w:r>
      <w:r w:rsidR="00295C4D" w:rsidRPr="009E7B27">
        <w:rPr>
          <w:rFonts w:eastAsia="Times New Roman" w:cs="Times New Roman"/>
          <w:szCs w:val="28"/>
          <w:lang w:eastAsia="ru-RU"/>
        </w:rPr>
        <w:t>14. Направление на медицинское освидетельствование на состояние опьянения проводится в случаях, предусмотренных законодательством Кыргызской Республики.</w:t>
      </w:r>
    </w:p>
    <w:p w14:paraId="2A31DE52" w14:textId="318D42B7" w:rsidR="00C816E6" w:rsidRPr="009E7B27" w:rsidRDefault="00C816E6" w:rsidP="00C816E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В направлении на медицинское освидетельствование указываются:</w:t>
      </w:r>
    </w:p>
    <w:p w14:paraId="569A00B3" w14:textId="0D6C1A12" w:rsidR="00C816E6" w:rsidRPr="009E7B27" w:rsidRDefault="00C816E6" w:rsidP="00C816E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1) сведения о лице подлежащего медицинского освидетельствования</w:t>
      </w:r>
      <w:r w:rsidR="00334E28" w:rsidRPr="009E7B27">
        <w:rPr>
          <w:rFonts w:eastAsia="Times New Roman" w:cs="Times New Roman"/>
          <w:szCs w:val="28"/>
          <w:lang w:eastAsia="ru-RU"/>
        </w:rPr>
        <w:t xml:space="preserve"> (по правонарушениям, связанным с нарушением Правил дорожного движения, </w:t>
      </w:r>
      <w:r w:rsidR="00394452" w:rsidRPr="009E7B27">
        <w:rPr>
          <w:rFonts w:eastAsia="Times New Roman" w:cs="Times New Roman"/>
          <w:szCs w:val="28"/>
          <w:lang w:eastAsia="ru-RU"/>
        </w:rPr>
        <w:t xml:space="preserve">сведения </w:t>
      </w:r>
      <w:r w:rsidR="00334E28" w:rsidRPr="009E7B27">
        <w:rPr>
          <w:rFonts w:eastAsia="Times New Roman" w:cs="Times New Roman"/>
          <w:szCs w:val="28"/>
          <w:lang w:eastAsia="ru-RU"/>
        </w:rPr>
        <w:t>о транспортном средстве)</w:t>
      </w:r>
      <w:r w:rsidRPr="009E7B27">
        <w:rPr>
          <w:rFonts w:eastAsia="Times New Roman" w:cs="Times New Roman"/>
          <w:szCs w:val="28"/>
          <w:lang w:eastAsia="ru-RU"/>
        </w:rPr>
        <w:t>;</w:t>
      </w:r>
    </w:p>
    <w:p w14:paraId="08FD0B04" w14:textId="20C2396E" w:rsidR="00C816E6" w:rsidRPr="009E7B27" w:rsidRDefault="00C816E6" w:rsidP="00C816E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2) основания </w:t>
      </w:r>
      <w:bookmarkStart w:id="28" w:name="_Hlk106666920"/>
      <w:r w:rsidR="00735FE9" w:rsidRPr="009E7B27">
        <w:rPr>
          <w:rFonts w:eastAsia="Times New Roman" w:cs="Times New Roman"/>
          <w:szCs w:val="28"/>
          <w:lang w:eastAsia="ru-RU"/>
        </w:rPr>
        <w:t xml:space="preserve">и обстоятельства направления лица на </w:t>
      </w:r>
      <w:r w:rsidRPr="009E7B27">
        <w:rPr>
          <w:rFonts w:eastAsia="Times New Roman" w:cs="Times New Roman"/>
          <w:szCs w:val="28"/>
          <w:lang w:eastAsia="ru-RU"/>
        </w:rPr>
        <w:t>медицинско</w:t>
      </w:r>
      <w:r w:rsidR="005A49D5" w:rsidRPr="009E7B27">
        <w:rPr>
          <w:rFonts w:eastAsia="Times New Roman" w:cs="Times New Roman"/>
          <w:szCs w:val="28"/>
          <w:lang w:eastAsia="ru-RU"/>
        </w:rPr>
        <w:t>го</w:t>
      </w:r>
      <w:r w:rsidRPr="009E7B27">
        <w:rPr>
          <w:rFonts w:eastAsia="Times New Roman" w:cs="Times New Roman"/>
          <w:szCs w:val="28"/>
          <w:lang w:eastAsia="ru-RU"/>
        </w:rPr>
        <w:t xml:space="preserve"> освидетельствовани</w:t>
      </w:r>
      <w:bookmarkEnd w:id="28"/>
      <w:r w:rsidR="005A49D5" w:rsidRPr="009E7B27">
        <w:rPr>
          <w:rFonts w:eastAsia="Times New Roman" w:cs="Times New Roman"/>
          <w:szCs w:val="28"/>
          <w:lang w:eastAsia="ru-RU"/>
        </w:rPr>
        <w:t>я</w:t>
      </w:r>
      <w:r w:rsidR="00735FE9" w:rsidRPr="009E7B27">
        <w:rPr>
          <w:rFonts w:eastAsia="Times New Roman" w:cs="Times New Roman"/>
          <w:szCs w:val="28"/>
          <w:lang w:eastAsia="ru-RU"/>
        </w:rPr>
        <w:t>;</w:t>
      </w:r>
    </w:p>
    <w:p w14:paraId="562AA643" w14:textId="7168220A" w:rsidR="00C816E6" w:rsidRPr="009E7B27" w:rsidRDefault="00C816E6" w:rsidP="00C816E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3) место, дата и время составления протокола о правонарушени</w:t>
      </w:r>
      <w:r w:rsidR="00331BD0" w:rsidRPr="009E7B27">
        <w:rPr>
          <w:rFonts w:eastAsia="Times New Roman" w:cs="Times New Roman"/>
          <w:szCs w:val="28"/>
          <w:lang w:eastAsia="ru-RU"/>
        </w:rPr>
        <w:t>и</w:t>
      </w:r>
      <w:r w:rsidRPr="009E7B27">
        <w:rPr>
          <w:rFonts w:eastAsia="Times New Roman" w:cs="Times New Roman"/>
          <w:szCs w:val="28"/>
          <w:lang w:eastAsia="ru-RU"/>
        </w:rPr>
        <w:t xml:space="preserve"> (в случае составления);</w:t>
      </w:r>
    </w:p>
    <w:p w14:paraId="12999D4A" w14:textId="55F2E023" w:rsidR="00857E1F" w:rsidRPr="009E7B27" w:rsidRDefault="00331BD0" w:rsidP="0006211B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4</w:t>
      </w:r>
      <w:r w:rsidR="00735FE9" w:rsidRPr="009E7B27">
        <w:rPr>
          <w:rFonts w:eastAsia="Times New Roman" w:cs="Times New Roman"/>
          <w:szCs w:val="28"/>
          <w:lang w:eastAsia="ru-RU"/>
        </w:rPr>
        <w:t xml:space="preserve">) должность, </w:t>
      </w:r>
      <w:r w:rsidR="00334E28" w:rsidRPr="009E7B27">
        <w:rPr>
          <w:rFonts w:eastAsia="Times New Roman" w:cs="Times New Roman"/>
          <w:szCs w:val="28"/>
          <w:lang w:eastAsia="ru-RU"/>
        </w:rPr>
        <w:t xml:space="preserve">звания, </w:t>
      </w:r>
      <w:r w:rsidR="00735FE9" w:rsidRPr="009E7B27">
        <w:rPr>
          <w:rFonts w:eastAsia="Times New Roman" w:cs="Times New Roman"/>
          <w:szCs w:val="28"/>
          <w:lang w:eastAsia="ru-RU"/>
        </w:rPr>
        <w:t xml:space="preserve">фамилия, имя, отчество </w:t>
      </w:r>
      <w:r w:rsidR="00334E28" w:rsidRPr="009E7B27">
        <w:rPr>
          <w:rFonts w:eastAsia="Times New Roman" w:cs="Times New Roman"/>
          <w:szCs w:val="28"/>
          <w:lang w:eastAsia="ru-RU"/>
        </w:rPr>
        <w:t>уполномоченного</w:t>
      </w:r>
      <w:r w:rsidR="00857E1F" w:rsidRPr="009E7B27">
        <w:rPr>
          <w:rFonts w:eastAsia="Times New Roman" w:cs="Times New Roman"/>
          <w:szCs w:val="28"/>
          <w:lang w:eastAsia="ru-RU"/>
        </w:rPr>
        <w:t xml:space="preserve"> должностного</w:t>
      </w:r>
      <w:r w:rsidR="00334E28" w:rsidRPr="009E7B27">
        <w:rPr>
          <w:rFonts w:eastAsia="Times New Roman" w:cs="Times New Roman"/>
          <w:szCs w:val="28"/>
          <w:lang w:eastAsia="ru-RU"/>
        </w:rPr>
        <w:t xml:space="preserve"> </w:t>
      </w:r>
      <w:r w:rsidR="00735FE9" w:rsidRPr="009E7B27">
        <w:rPr>
          <w:rFonts w:eastAsia="Times New Roman" w:cs="Times New Roman"/>
          <w:szCs w:val="28"/>
          <w:lang w:eastAsia="ru-RU"/>
        </w:rPr>
        <w:t>лица</w:t>
      </w:r>
      <w:r w:rsidR="00D52F25" w:rsidRPr="009E7B27">
        <w:rPr>
          <w:rFonts w:eastAsia="Times New Roman" w:cs="Times New Roman"/>
          <w:szCs w:val="28"/>
          <w:lang w:eastAsia="ru-RU"/>
        </w:rPr>
        <w:t xml:space="preserve">, составившего направление </w:t>
      </w:r>
      <w:r w:rsidR="00F55CC7" w:rsidRPr="009E7B27">
        <w:rPr>
          <w:rFonts w:eastAsia="Times New Roman" w:cs="Times New Roman"/>
          <w:szCs w:val="28"/>
          <w:lang w:eastAsia="ru-RU"/>
        </w:rPr>
        <w:t>на медицинское освидетельствование, и дата, время составления</w:t>
      </w:r>
      <w:r w:rsidR="00D52F25" w:rsidRPr="009E7B27">
        <w:rPr>
          <w:rFonts w:eastAsia="Times New Roman" w:cs="Times New Roman"/>
          <w:szCs w:val="28"/>
          <w:lang w:eastAsia="ru-RU"/>
        </w:rPr>
        <w:t>.</w:t>
      </w:r>
    </w:p>
    <w:p w14:paraId="23BAA89C" w14:textId="5D9F357E" w:rsidR="00C816E6" w:rsidRPr="009E7B27" w:rsidRDefault="00857E1F" w:rsidP="0006211B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Направление на медицинское освидетельствование подписывается уполномоченным должностным лицом, его составившим.</w:t>
      </w:r>
      <w:r w:rsidR="00C816E6" w:rsidRPr="009E7B27">
        <w:rPr>
          <w:rFonts w:eastAsia="Times New Roman" w:cs="Times New Roman"/>
          <w:szCs w:val="28"/>
          <w:lang w:eastAsia="ru-RU"/>
        </w:rPr>
        <w:t>»</w:t>
      </w:r>
      <w:r w:rsidR="00D52F25" w:rsidRPr="009E7B27">
        <w:rPr>
          <w:rFonts w:eastAsia="Times New Roman" w:cs="Times New Roman"/>
          <w:szCs w:val="28"/>
          <w:lang w:eastAsia="ru-RU"/>
        </w:rPr>
        <w:t>;</w:t>
      </w:r>
    </w:p>
    <w:p w14:paraId="71E72146" w14:textId="782678B5" w:rsidR="0006211B" w:rsidRPr="009E7B27" w:rsidRDefault="00264A0A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пункт 16 изложить в следующей редакции:</w:t>
      </w:r>
    </w:p>
    <w:p w14:paraId="76F1B22F" w14:textId="684BA183" w:rsidR="00264A0A" w:rsidRPr="009E7B27" w:rsidRDefault="00264A0A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«16. Медицинскому работнику, проводящему освидетельствование, должен быть представлен направление на медицинское освидетельствование, составленн</w:t>
      </w:r>
      <w:r w:rsidR="00C86760" w:rsidRPr="009E7B27">
        <w:rPr>
          <w:rFonts w:eastAsia="Times New Roman" w:cs="Times New Roman"/>
          <w:szCs w:val="28"/>
          <w:lang w:eastAsia="ru-RU"/>
        </w:rPr>
        <w:t>ое</w:t>
      </w:r>
      <w:r w:rsidRPr="009E7B27">
        <w:rPr>
          <w:rFonts w:eastAsia="Times New Roman" w:cs="Times New Roman"/>
          <w:szCs w:val="28"/>
          <w:lang w:eastAsia="ru-RU"/>
        </w:rPr>
        <w:t xml:space="preserve"> сотрудником ОВД Кыргызской Республики, в порядке, определяем</w:t>
      </w:r>
      <w:r w:rsidR="00857E1F" w:rsidRPr="009E7B27">
        <w:rPr>
          <w:rFonts w:eastAsia="Times New Roman" w:cs="Times New Roman"/>
          <w:szCs w:val="28"/>
          <w:lang w:eastAsia="ru-RU"/>
        </w:rPr>
        <w:t>ым</w:t>
      </w:r>
      <w:r w:rsidRPr="009E7B27">
        <w:rPr>
          <w:rFonts w:eastAsia="Times New Roman" w:cs="Times New Roman"/>
          <w:szCs w:val="28"/>
          <w:lang w:eastAsia="ru-RU"/>
        </w:rPr>
        <w:t xml:space="preserve"> пункт</w:t>
      </w:r>
      <w:r w:rsidR="00857E1F" w:rsidRPr="009E7B27">
        <w:rPr>
          <w:rFonts w:eastAsia="Times New Roman" w:cs="Times New Roman"/>
          <w:szCs w:val="28"/>
          <w:lang w:eastAsia="ru-RU"/>
        </w:rPr>
        <w:t>ом</w:t>
      </w:r>
      <w:r w:rsidRPr="009E7B27">
        <w:rPr>
          <w:rFonts w:eastAsia="Times New Roman" w:cs="Times New Roman"/>
          <w:szCs w:val="28"/>
          <w:lang w:eastAsia="ru-RU"/>
        </w:rPr>
        <w:t xml:space="preserve"> 14 настоящего Положения</w:t>
      </w:r>
      <w:r w:rsidR="00857E1F" w:rsidRPr="009E7B27">
        <w:rPr>
          <w:rFonts w:eastAsia="Times New Roman" w:cs="Times New Roman"/>
          <w:szCs w:val="28"/>
          <w:lang w:eastAsia="ru-RU"/>
        </w:rPr>
        <w:t xml:space="preserve">, а также </w:t>
      </w:r>
      <w:r w:rsidR="007E54D6" w:rsidRPr="009E7B27">
        <w:rPr>
          <w:rFonts w:eastAsia="Times New Roman" w:cs="Times New Roman"/>
          <w:szCs w:val="28"/>
          <w:lang w:eastAsia="ru-RU"/>
        </w:rPr>
        <w:t>протокол о правонарушении (</w:t>
      </w:r>
      <w:r w:rsidR="00857E1F" w:rsidRPr="009E7B27">
        <w:rPr>
          <w:rFonts w:eastAsia="Times New Roman" w:cs="Times New Roman"/>
          <w:szCs w:val="28"/>
          <w:lang w:eastAsia="ru-RU"/>
        </w:rPr>
        <w:t xml:space="preserve">в случае </w:t>
      </w:r>
      <w:r w:rsidR="007E54D6" w:rsidRPr="009E7B27">
        <w:rPr>
          <w:rFonts w:eastAsia="Times New Roman" w:cs="Times New Roman"/>
          <w:szCs w:val="28"/>
          <w:lang w:eastAsia="ru-RU"/>
        </w:rPr>
        <w:t>составления)</w:t>
      </w:r>
      <w:r w:rsidRPr="009E7B27">
        <w:rPr>
          <w:rFonts w:eastAsia="Times New Roman" w:cs="Times New Roman"/>
          <w:szCs w:val="28"/>
          <w:lang w:eastAsia="ru-RU"/>
        </w:rPr>
        <w:t>.»;</w:t>
      </w:r>
    </w:p>
    <w:p w14:paraId="216D4161" w14:textId="45B4E748" w:rsidR="00857E1F" w:rsidRPr="009E7B27" w:rsidRDefault="00857E1F" w:rsidP="007E28C6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- слово «двух» в пункте 17 заменить словом «трех»;</w:t>
      </w:r>
    </w:p>
    <w:p w14:paraId="6787D29C" w14:textId="77777777" w:rsidR="00F55CC7" w:rsidRPr="009E7B27" w:rsidRDefault="00264A0A" w:rsidP="00F55CC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lastRenderedPageBreak/>
        <w:t xml:space="preserve">- пункт 21 </w:t>
      </w:r>
      <w:r w:rsidR="00F55CC7" w:rsidRPr="009E7B27">
        <w:rPr>
          <w:rFonts w:eastAsia="Times New Roman" w:cs="Times New Roman"/>
          <w:szCs w:val="28"/>
          <w:lang w:eastAsia="ru-RU"/>
        </w:rPr>
        <w:t>изложить в следующей редакции:</w:t>
      </w:r>
    </w:p>
    <w:p w14:paraId="37BFD801" w14:textId="77EA9763" w:rsidR="007E28C6" w:rsidRPr="009E7B27" w:rsidRDefault="007E28C6" w:rsidP="0049285E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>«</w:t>
      </w:r>
      <w:r w:rsidR="00F55CC7" w:rsidRPr="009E7B27">
        <w:rPr>
          <w:rFonts w:eastAsia="Times New Roman" w:cs="Times New Roman"/>
          <w:szCs w:val="28"/>
          <w:lang w:eastAsia="ru-RU"/>
        </w:rPr>
        <w:t xml:space="preserve">21. Если лицо отказалось от прохождения медицинского освидетельствования, сотрудником ОВД делается соответствующая запись в протоколе о правонарушении и применяется мера взыскания, предусмотренная </w:t>
      </w:r>
      <w:hyperlink r:id="rId16" w:history="1">
        <w:r w:rsidR="00F55CC7" w:rsidRPr="009E7B27">
          <w:rPr>
            <w:rStyle w:val="a8"/>
            <w:rFonts w:eastAsia="Times New Roman" w:cs="Times New Roman"/>
            <w:color w:val="auto"/>
            <w:szCs w:val="28"/>
            <w:u w:val="none"/>
            <w:lang w:eastAsia="ru-RU"/>
          </w:rPr>
          <w:t>Кодексом</w:t>
        </w:r>
      </w:hyperlink>
      <w:r w:rsidR="00F55CC7" w:rsidRPr="009E7B27">
        <w:rPr>
          <w:rFonts w:eastAsia="Times New Roman" w:cs="Times New Roman"/>
          <w:szCs w:val="28"/>
          <w:lang w:eastAsia="ru-RU"/>
        </w:rPr>
        <w:t xml:space="preserve"> Кыргызской Республики о правонарушениях.</w:t>
      </w:r>
      <w:r w:rsidRPr="009E7B27">
        <w:rPr>
          <w:rFonts w:eastAsia="Times New Roman" w:cs="Times New Roman"/>
          <w:szCs w:val="28"/>
          <w:lang w:eastAsia="ru-RU"/>
        </w:rPr>
        <w:t>»</w:t>
      </w:r>
      <w:r w:rsidR="0049285E" w:rsidRPr="009E7B27">
        <w:rPr>
          <w:rFonts w:eastAsia="Times New Roman" w:cs="Times New Roman"/>
          <w:szCs w:val="28"/>
          <w:lang w:eastAsia="ru-RU"/>
        </w:rPr>
        <w:t>.</w:t>
      </w:r>
    </w:p>
    <w:p w14:paraId="71D3F98C" w14:textId="6D07EC61" w:rsidR="0049285E" w:rsidRPr="009E7B27" w:rsidRDefault="0049285E" w:rsidP="0049285E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E7B27">
        <w:rPr>
          <w:rFonts w:eastAsia="Times New Roman" w:cs="Times New Roman"/>
          <w:szCs w:val="28"/>
          <w:lang w:eastAsia="ru-RU"/>
        </w:rPr>
        <w:t xml:space="preserve">6. Министерству внутренних дел Кыргызской Республики и Министерству транспорта и коммуникаций Кыргызской Республики </w:t>
      </w:r>
      <w:r w:rsidR="001F2C49" w:rsidRPr="009E7B27">
        <w:rPr>
          <w:rFonts w:eastAsia="Times New Roman" w:cs="Times New Roman"/>
          <w:szCs w:val="28"/>
          <w:lang w:eastAsia="ru-RU"/>
        </w:rPr>
        <w:t>принять необходимые меры, вытекающие из настоящего постановления.</w:t>
      </w:r>
    </w:p>
    <w:bookmarkEnd w:id="5"/>
    <w:p w14:paraId="51721567" w14:textId="3FBD75A9" w:rsidR="007E28C6" w:rsidRPr="009E7B27" w:rsidRDefault="00BC5B3C" w:rsidP="007E28C6">
      <w:pPr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  <w:r w:rsidRPr="009E7B27">
        <w:rPr>
          <w:rFonts w:eastAsia="Calibri" w:cs="Times New Roman"/>
          <w:szCs w:val="28"/>
          <w:lang w:eastAsia="ru-RU"/>
        </w:rPr>
        <w:t>7</w:t>
      </w:r>
      <w:r w:rsidR="007E28C6" w:rsidRPr="009E7B27">
        <w:rPr>
          <w:rFonts w:eastAsia="Calibri" w:cs="Times New Roman"/>
          <w:szCs w:val="28"/>
          <w:lang w:eastAsia="ru-RU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20ABEA2F" w14:textId="77777777" w:rsidR="007E28C6" w:rsidRPr="009E7B27" w:rsidRDefault="007E28C6" w:rsidP="007E28C6">
      <w:pPr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7E43D7C6" w14:textId="77777777" w:rsidR="007E28C6" w:rsidRPr="009E7B27" w:rsidRDefault="007E28C6" w:rsidP="007E28C6">
      <w:pPr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14:paraId="0BB9CACF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b/>
          <w:bCs/>
          <w:szCs w:val="28"/>
          <w:lang w:eastAsia="ru-RU"/>
        </w:rPr>
      </w:pPr>
      <w:r w:rsidRPr="009E7B27">
        <w:rPr>
          <w:rFonts w:eastAsia="Calibri" w:cs="Times New Roman"/>
          <w:b/>
          <w:bCs/>
          <w:szCs w:val="28"/>
          <w:lang w:eastAsia="ru-RU"/>
        </w:rPr>
        <w:t>Председатель Кабинета</w:t>
      </w:r>
    </w:p>
    <w:p w14:paraId="71A60EAF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b/>
          <w:bCs/>
          <w:szCs w:val="28"/>
          <w:lang w:eastAsia="ru-RU"/>
        </w:rPr>
      </w:pPr>
      <w:r w:rsidRPr="009E7B27">
        <w:rPr>
          <w:rFonts w:eastAsia="Calibri" w:cs="Times New Roman"/>
          <w:b/>
          <w:bCs/>
          <w:szCs w:val="28"/>
          <w:lang w:eastAsia="ru-RU"/>
        </w:rPr>
        <w:t>Министров Кыргызской</w:t>
      </w:r>
    </w:p>
    <w:p w14:paraId="0A8E4537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b/>
          <w:bCs/>
          <w:szCs w:val="28"/>
          <w:lang w:eastAsia="ru-RU"/>
        </w:rPr>
      </w:pPr>
      <w:r w:rsidRPr="009E7B27">
        <w:rPr>
          <w:rFonts w:eastAsia="Calibri" w:cs="Times New Roman"/>
          <w:b/>
          <w:bCs/>
          <w:szCs w:val="28"/>
          <w:lang w:eastAsia="ru-RU"/>
        </w:rPr>
        <w:t>Республики</w:t>
      </w:r>
      <w:r w:rsidRPr="009E7B27">
        <w:rPr>
          <w:rFonts w:eastAsia="Calibri" w:cs="Times New Roman"/>
          <w:b/>
          <w:bCs/>
          <w:szCs w:val="28"/>
          <w:lang w:eastAsia="ru-RU"/>
        </w:rPr>
        <w:tab/>
      </w:r>
      <w:r w:rsidRPr="009E7B27">
        <w:rPr>
          <w:rFonts w:eastAsia="Calibri" w:cs="Times New Roman"/>
          <w:b/>
          <w:bCs/>
          <w:szCs w:val="28"/>
          <w:lang w:eastAsia="ru-RU"/>
        </w:rPr>
        <w:tab/>
      </w:r>
      <w:r w:rsidRPr="009E7B27">
        <w:rPr>
          <w:rFonts w:eastAsia="Calibri" w:cs="Times New Roman"/>
          <w:b/>
          <w:bCs/>
          <w:szCs w:val="28"/>
          <w:lang w:eastAsia="ru-RU"/>
        </w:rPr>
        <w:tab/>
      </w:r>
      <w:r w:rsidRPr="009E7B27">
        <w:rPr>
          <w:rFonts w:eastAsia="Calibri" w:cs="Times New Roman"/>
          <w:b/>
          <w:bCs/>
          <w:szCs w:val="28"/>
          <w:lang w:eastAsia="ru-RU"/>
        </w:rPr>
        <w:tab/>
      </w:r>
      <w:r w:rsidRPr="009E7B27">
        <w:rPr>
          <w:rFonts w:eastAsia="Calibri" w:cs="Times New Roman"/>
          <w:b/>
          <w:bCs/>
          <w:szCs w:val="28"/>
          <w:lang w:eastAsia="ru-RU"/>
        </w:rPr>
        <w:tab/>
      </w:r>
      <w:r w:rsidRPr="009E7B27">
        <w:rPr>
          <w:rFonts w:eastAsia="Calibri" w:cs="Times New Roman"/>
          <w:b/>
          <w:bCs/>
          <w:szCs w:val="28"/>
          <w:lang w:eastAsia="ru-RU"/>
        </w:rPr>
        <w:tab/>
      </w:r>
      <w:r w:rsidRPr="009E7B27">
        <w:rPr>
          <w:rFonts w:eastAsia="Calibri" w:cs="Times New Roman"/>
          <w:b/>
          <w:bCs/>
          <w:szCs w:val="28"/>
          <w:lang w:eastAsia="ru-RU"/>
        </w:rPr>
        <w:tab/>
      </w:r>
      <w:r w:rsidRPr="009E7B27">
        <w:rPr>
          <w:rFonts w:eastAsia="Calibri" w:cs="Times New Roman"/>
          <w:b/>
          <w:bCs/>
          <w:szCs w:val="28"/>
          <w:lang w:eastAsia="ru-RU"/>
        </w:rPr>
        <w:tab/>
        <w:t xml:space="preserve">   А.У. </w:t>
      </w:r>
      <w:proofErr w:type="spellStart"/>
      <w:r w:rsidRPr="009E7B27">
        <w:rPr>
          <w:rFonts w:eastAsia="Calibri" w:cs="Times New Roman"/>
          <w:b/>
          <w:bCs/>
          <w:szCs w:val="28"/>
          <w:lang w:eastAsia="ru-RU"/>
        </w:rPr>
        <w:t>Жапаров</w:t>
      </w:r>
      <w:proofErr w:type="spellEnd"/>
    </w:p>
    <w:p w14:paraId="0F02095A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b/>
          <w:bCs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9E7B27" w:rsidRPr="009E7B27" w14:paraId="0AC9EBD0" w14:textId="77777777" w:rsidTr="007E28C6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92040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7BA5BFD3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0C45342C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52C341A2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1FB132CE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774F1071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618ABB69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3DA53B91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01574C1A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1CBE6447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2AEF8815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54B55E9A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58A5A702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62A910AE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7B7A9904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0E09F721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382832EE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41A9F311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0D9D38BF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29394E86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3570117A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71FC0BF7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2E4D798B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45EC1E9C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73048C89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0AE880C8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06634350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65163C85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647A4584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73107994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7502D742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381B8614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2242979D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13DC4F68" w14:textId="77777777" w:rsidR="009E7B27" w:rsidRDefault="009E7B27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  <w:p w14:paraId="3316A329" w14:textId="6FBF2ADD" w:rsidR="00F329B9" w:rsidRPr="009E7B27" w:rsidRDefault="00F329B9" w:rsidP="00F329B9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  <w:r w:rsidRPr="009E7B27">
              <w:rPr>
                <w:rFonts w:eastAsia="Calibri" w:cs="Times New Roman"/>
                <w:sz w:val="22"/>
              </w:rPr>
              <w:lastRenderedPageBreak/>
              <w:t>Приложение</w:t>
            </w:r>
          </w:p>
          <w:p w14:paraId="30D8DE03" w14:textId="77777777" w:rsidR="00F329B9" w:rsidRPr="009E7B27" w:rsidRDefault="00F329B9" w:rsidP="007E28C6">
            <w:pPr>
              <w:spacing w:after="0"/>
              <w:jc w:val="right"/>
              <w:rPr>
                <w:rFonts w:eastAsia="Calibri" w:cs="Times New Roman"/>
                <w:sz w:val="22"/>
              </w:rPr>
            </w:pPr>
          </w:p>
        </w:tc>
      </w:tr>
    </w:tbl>
    <w:p w14:paraId="0CEAA24E" w14:textId="77777777" w:rsidR="007E28C6" w:rsidRPr="009E7B27" w:rsidRDefault="007E28C6" w:rsidP="007E28C6">
      <w:pPr>
        <w:spacing w:after="0"/>
        <w:ind w:firstLine="5812"/>
        <w:jc w:val="center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lastRenderedPageBreak/>
        <w:t>«Приложение 1</w:t>
      </w:r>
    </w:p>
    <w:p w14:paraId="2061386B" w14:textId="77777777" w:rsidR="007E28C6" w:rsidRPr="009E7B27" w:rsidRDefault="007E28C6" w:rsidP="007E28C6">
      <w:pPr>
        <w:spacing w:after="0"/>
        <w:ind w:firstLine="5670"/>
        <w:jc w:val="center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к Правилам приема юридическими</w:t>
      </w:r>
    </w:p>
    <w:p w14:paraId="4CBE2F8C" w14:textId="77777777" w:rsidR="007E28C6" w:rsidRPr="009E7B27" w:rsidRDefault="007E28C6" w:rsidP="007E28C6">
      <w:pPr>
        <w:spacing w:after="0"/>
        <w:ind w:firstLine="5670"/>
        <w:jc w:val="center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и физическими лицами на</w:t>
      </w:r>
    </w:p>
    <w:p w14:paraId="3732DD0F" w14:textId="77777777" w:rsidR="007E28C6" w:rsidRPr="009E7B27" w:rsidRDefault="007E28C6" w:rsidP="007E28C6">
      <w:pPr>
        <w:spacing w:after="0"/>
        <w:ind w:firstLine="5670"/>
        <w:jc w:val="center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ремонтно-восстановительные</w:t>
      </w:r>
    </w:p>
    <w:p w14:paraId="35576210" w14:textId="77777777" w:rsidR="007E28C6" w:rsidRPr="009E7B27" w:rsidRDefault="007E28C6" w:rsidP="007E28C6">
      <w:pPr>
        <w:spacing w:after="0"/>
        <w:ind w:firstLine="5670"/>
        <w:jc w:val="center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работы автомототранспортных</w:t>
      </w:r>
    </w:p>
    <w:p w14:paraId="7459E2F1" w14:textId="77777777" w:rsidR="007E28C6" w:rsidRPr="009E7B27" w:rsidRDefault="007E28C6" w:rsidP="007E28C6">
      <w:pPr>
        <w:spacing w:after="0"/>
        <w:ind w:firstLine="5670"/>
        <w:jc w:val="center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средств, имеющих повреждения,</w:t>
      </w:r>
    </w:p>
    <w:p w14:paraId="37641D4E" w14:textId="77777777" w:rsidR="007E28C6" w:rsidRPr="009E7B27" w:rsidRDefault="007E28C6" w:rsidP="007E28C6">
      <w:pPr>
        <w:spacing w:after="0"/>
        <w:ind w:firstLine="5670"/>
        <w:jc w:val="center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характерные для дорожно-</w:t>
      </w:r>
    </w:p>
    <w:p w14:paraId="16C50697" w14:textId="77777777" w:rsidR="007E28C6" w:rsidRPr="009E7B27" w:rsidRDefault="007E28C6" w:rsidP="007E28C6">
      <w:pPr>
        <w:spacing w:after="0"/>
        <w:ind w:firstLine="5670"/>
        <w:jc w:val="center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транспортных происшествий</w:t>
      </w:r>
    </w:p>
    <w:p w14:paraId="1F9A8CC0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b/>
          <w:bCs/>
          <w:sz w:val="22"/>
        </w:rPr>
      </w:pPr>
    </w:p>
    <w:p w14:paraId="07165694" w14:textId="77777777" w:rsidR="007E28C6" w:rsidRPr="009E7B27" w:rsidRDefault="007E28C6" w:rsidP="007E28C6">
      <w:pPr>
        <w:spacing w:after="0"/>
        <w:jc w:val="center"/>
        <w:rPr>
          <w:rFonts w:eastAsia="Calibri" w:cs="Times New Roman"/>
          <w:b/>
          <w:bCs/>
          <w:sz w:val="22"/>
        </w:rPr>
      </w:pPr>
      <w:r w:rsidRPr="009E7B27">
        <w:rPr>
          <w:rFonts w:eastAsia="Calibri" w:cs="Times New Roman"/>
          <w:b/>
          <w:bCs/>
          <w:sz w:val="22"/>
        </w:rPr>
        <w:t>СПРАВКА № _______</w:t>
      </w:r>
    </w:p>
    <w:p w14:paraId="7F042169" w14:textId="77777777" w:rsidR="007E28C6" w:rsidRPr="009E7B27" w:rsidRDefault="007E28C6" w:rsidP="007E28C6">
      <w:pPr>
        <w:spacing w:after="0"/>
        <w:jc w:val="center"/>
        <w:rPr>
          <w:rFonts w:eastAsia="Calibri" w:cs="Times New Roman"/>
          <w:b/>
          <w:bCs/>
          <w:sz w:val="22"/>
        </w:rPr>
      </w:pPr>
      <w:r w:rsidRPr="009E7B27">
        <w:rPr>
          <w:rFonts w:eastAsia="Calibri" w:cs="Times New Roman"/>
          <w:b/>
          <w:bCs/>
          <w:sz w:val="22"/>
        </w:rPr>
        <w:t xml:space="preserve">Главного управления по обеспечению безопасности </w:t>
      </w:r>
    </w:p>
    <w:p w14:paraId="5C82BB72" w14:textId="77777777" w:rsidR="007E28C6" w:rsidRPr="009E7B27" w:rsidRDefault="007E28C6" w:rsidP="007E28C6">
      <w:pPr>
        <w:spacing w:after="0"/>
        <w:jc w:val="center"/>
        <w:rPr>
          <w:rFonts w:eastAsia="Calibri" w:cs="Times New Roman"/>
          <w:b/>
          <w:bCs/>
          <w:sz w:val="22"/>
        </w:rPr>
      </w:pPr>
      <w:r w:rsidRPr="009E7B27">
        <w:rPr>
          <w:rFonts w:eastAsia="Calibri" w:cs="Times New Roman"/>
          <w:b/>
          <w:bCs/>
          <w:sz w:val="22"/>
        </w:rPr>
        <w:t xml:space="preserve">дорожного движения Министерства внутренних дел </w:t>
      </w:r>
    </w:p>
    <w:p w14:paraId="1E5DD976" w14:textId="77777777" w:rsidR="007E28C6" w:rsidRPr="009E7B27" w:rsidRDefault="007E28C6" w:rsidP="007E28C6">
      <w:pPr>
        <w:spacing w:after="0"/>
        <w:jc w:val="center"/>
        <w:rPr>
          <w:rFonts w:eastAsia="Calibri" w:cs="Times New Roman"/>
          <w:b/>
          <w:bCs/>
          <w:sz w:val="22"/>
        </w:rPr>
      </w:pPr>
      <w:r w:rsidRPr="009E7B27">
        <w:rPr>
          <w:rFonts w:eastAsia="Calibri" w:cs="Times New Roman"/>
          <w:b/>
          <w:bCs/>
          <w:sz w:val="22"/>
        </w:rPr>
        <w:t>Кыргызской Республики</w:t>
      </w:r>
    </w:p>
    <w:p w14:paraId="116C3D91" w14:textId="77777777" w:rsidR="007E28C6" w:rsidRPr="009E7B27" w:rsidRDefault="007E28C6" w:rsidP="007E28C6">
      <w:pPr>
        <w:spacing w:after="0"/>
        <w:jc w:val="center"/>
        <w:rPr>
          <w:rFonts w:eastAsia="Calibri" w:cs="Times New Roman"/>
          <w:b/>
          <w:bCs/>
          <w:sz w:val="22"/>
        </w:rPr>
      </w:pPr>
    </w:p>
    <w:p w14:paraId="008291E9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_____________________________________</w:t>
      </w:r>
    </w:p>
    <w:p w14:paraId="2C244DE5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              (место и дата выдачи)</w:t>
      </w:r>
    </w:p>
    <w:p w14:paraId="07CD1127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 </w:t>
      </w:r>
    </w:p>
    <w:p w14:paraId="6117C4AB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Марка транспортного средства: ______________________________________________________</w:t>
      </w:r>
    </w:p>
    <w:p w14:paraId="67E0BEDB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Государственный номер: ____________________________________________________________</w:t>
      </w:r>
    </w:p>
    <w:p w14:paraId="3406BAEA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Цвет: _______________________________ Год выпуска: __________________________________</w:t>
      </w:r>
    </w:p>
    <w:p w14:paraId="013D774E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Номер кузова: ________________________ Номер двигателя ______________________________</w:t>
      </w:r>
    </w:p>
    <w:p w14:paraId="2E16AC13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Номер шасси: ______________________________________________________________________</w:t>
      </w:r>
    </w:p>
    <w:p w14:paraId="36D42C59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ФИО владельца транспортного средства: _______________________________________________</w:t>
      </w:r>
    </w:p>
    <w:p w14:paraId="04B61057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Адрес места жительства: _____________________________________________________________</w:t>
      </w:r>
    </w:p>
    <w:p w14:paraId="579D85AA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ФИО лица, управляющего транспортным средством: _____________________________________</w:t>
      </w:r>
    </w:p>
    <w:p w14:paraId="511D9D1A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__________________________________________________________________________________</w:t>
      </w:r>
    </w:p>
    <w:p w14:paraId="7820E02F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Адрес места жительства: _____________________________________________________________</w:t>
      </w:r>
    </w:p>
    <w:p w14:paraId="204560F0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Описание внешних аварийных повреждений кузова транспортного средства: _________________</w:t>
      </w:r>
    </w:p>
    <w:p w14:paraId="20A4A664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__________________________________________________________________________________</w:t>
      </w:r>
    </w:p>
    <w:p w14:paraId="678FFD94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__________________________________________________________________________________</w:t>
      </w:r>
    </w:p>
    <w:p w14:paraId="19FFF9E6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__________________________________________________________________________________</w:t>
      </w:r>
    </w:p>
    <w:p w14:paraId="0C22ABF3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Дата, время и место совершения дорожно-транспортного происшествия:</w:t>
      </w:r>
    </w:p>
    <w:p w14:paraId="292B3004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__________________________________________________________________________________</w:t>
      </w:r>
    </w:p>
    <w:p w14:paraId="78DDDFC4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Номер регистрации дорожно-транспортного происшествия в Едином реестре правонарушений и</w:t>
      </w:r>
    </w:p>
    <w:p w14:paraId="72DE6BFE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Едином реестре преступлений: _______________________________________________________</w:t>
      </w:r>
    </w:p>
    <w:p w14:paraId="59E1F0F9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__________________________________________________________________________________</w:t>
      </w:r>
    </w:p>
    <w:p w14:paraId="4BE66A7B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__________________________________________________________________________________</w:t>
      </w:r>
    </w:p>
    <w:p w14:paraId="618FCB58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Наименование подразделения ГУОБДД, должность, ФИО сотрудника, выдавшего справку:</w:t>
      </w:r>
    </w:p>
    <w:p w14:paraId="6478E6ED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__________________________________________________________________________________</w:t>
      </w:r>
    </w:p>
    <w:p w14:paraId="0D400AE3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__________________________________________________________________________________</w:t>
      </w:r>
    </w:p>
    <w:p w14:paraId="6CEE5272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Примечание: настоящая справка является основанием для принятия данного аварийного</w:t>
      </w:r>
    </w:p>
    <w:p w14:paraId="0DDDD129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 xml:space="preserve">транспортного средства на ремонтно-восстановительные и </w:t>
      </w:r>
      <w:proofErr w:type="spellStart"/>
      <w:r w:rsidRPr="009E7B27">
        <w:rPr>
          <w:rFonts w:eastAsia="Calibri" w:cs="Times New Roman"/>
          <w:sz w:val="22"/>
        </w:rPr>
        <w:t>рихтовочно</w:t>
      </w:r>
      <w:proofErr w:type="spellEnd"/>
      <w:r w:rsidRPr="009E7B27">
        <w:rPr>
          <w:rFonts w:eastAsia="Calibri" w:cs="Times New Roman"/>
          <w:sz w:val="22"/>
        </w:rPr>
        <w:t>-покрасочные работы</w:t>
      </w:r>
    </w:p>
    <w:p w14:paraId="11ADBB2F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и действительна в течение одного месяца со дня выдачи.</w:t>
      </w:r>
    </w:p>
    <w:p w14:paraId="50F2B0C5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 </w:t>
      </w:r>
    </w:p>
    <w:p w14:paraId="09746656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М.П. ______________________________</w:t>
      </w:r>
    </w:p>
    <w:p w14:paraId="5186B2E1" w14:textId="77777777" w:rsidR="007E28C6" w:rsidRPr="009E7B27" w:rsidRDefault="007E28C6" w:rsidP="007E28C6">
      <w:pPr>
        <w:spacing w:after="0"/>
        <w:jc w:val="both"/>
        <w:rPr>
          <w:rFonts w:eastAsia="Calibri" w:cs="Times New Roman"/>
          <w:sz w:val="22"/>
        </w:rPr>
      </w:pPr>
      <w:r w:rsidRPr="009E7B27">
        <w:rPr>
          <w:rFonts w:eastAsia="Calibri" w:cs="Times New Roman"/>
          <w:sz w:val="22"/>
        </w:rPr>
        <w:t> </w:t>
      </w:r>
    </w:p>
    <w:p w14:paraId="01244894" w14:textId="61213DAD" w:rsidR="007E28C6" w:rsidRDefault="0032243D" w:rsidP="007E28C6">
      <w:pPr>
        <w:spacing w:after="0"/>
        <w:jc w:val="both"/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  <w:t>_____________________________________</w:t>
      </w:r>
    </w:p>
    <w:p w14:paraId="534804E4" w14:textId="200E3C34" w:rsidR="0032243D" w:rsidRPr="009E7B27" w:rsidRDefault="0032243D" w:rsidP="007E28C6">
      <w:pPr>
        <w:spacing w:after="0"/>
        <w:jc w:val="both"/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</w:r>
      <w:r>
        <w:rPr>
          <w:rFonts w:eastAsia="Calibri" w:cs="Times New Roman"/>
          <w:sz w:val="22"/>
        </w:rPr>
        <w:tab/>
        <w:t>(подпись)».</w:t>
      </w:r>
    </w:p>
    <w:p w14:paraId="1D5C5E46" w14:textId="166098D4" w:rsidR="00F12C76" w:rsidRPr="009E7B27" w:rsidRDefault="00F12C76" w:rsidP="007E28C6">
      <w:pPr>
        <w:spacing w:after="0"/>
        <w:jc w:val="both"/>
      </w:pPr>
    </w:p>
    <w:p w14:paraId="6AD69C19" w14:textId="462F6417" w:rsidR="005B1403" w:rsidRPr="009E7B27" w:rsidRDefault="005B1403" w:rsidP="007E28C6">
      <w:pPr>
        <w:spacing w:after="0"/>
        <w:jc w:val="both"/>
      </w:pPr>
    </w:p>
    <w:sectPr w:rsidR="005B1403" w:rsidRPr="009E7B27" w:rsidSect="00204A3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9DEE9" w14:textId="77777777" w:rsidR="00FE3E73" w:rsidRDefault="00FE3E73">
      <w:pPr>
        <w:spacing w:after="0"/>
      </w:pPr>
      <w:r>
        <w:separator/>
      </w:r>
    </w:p>
  </w:endnote>
  <w:endnote w:type="continuationSeparator" w:id="0">
    <w:p w14:paraId="3431FC61" w14:textId="77777777" w:rsidR="00FE3E73" w:rsidRDefault="00FE3E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41E0F" w14:textId="77777777" w:rsidR="00EF34A1" w:rsidRDefault="00394E8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1682038"/>
      <w:docPartObj>
        <w:docPartGallery w:val="Page Numbers (Bottom of Page)"/>
        <w:docPartUnique/>
      </w:docPartObj>
    </w:sdtPr>
    <w:sdtEndPr/>
    <w:sdtContent>
      <w:p w14:paraId="25E8145A" w14:textId="02290945" w:rsidR="00204A30" w:rsidRDefault="007E28C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4FC">
          <w:rPr>
            <w:noProof/>
          </w:rPr>
          <w:t>10</w:t>
        </w:r>
        <w:r>
          <w:fldChar w:fldCharType="end"/>
        </w:r>
      </w:p>
    </w:sdtContent>
  </w:sdt>
  <w:p w14:paraId="53617F69" w14:textId="77777777" w:rsidR="00FF64EA" w:rsidRPr="00EF34A1" w:rsidRDefault="007E28C6" w:rsidP="00FF64EA">
    <w:pPr>
      <w:pStyle w:val="a5"/>
      <w:rPr>
        <w:rFonts w:ascii="Times New Roman" w:hAnsi="Times New Roman"/>
      </w:rPr>
    </w:pPr>
    <w:r w:rsidRPr="00EF34A1">
      <w:rPr>
        <w:rFonts w:ascii="Times New Roman" w:hAnsi="Times New Roman"/>
      </w:rPr>
      <w:t>Министр внутренних дел</w:t>
    </w:r>
  </w:p>
  <w:p w14:paraId="5E61BA41" w14:textId="77777777" w:rsidR="00FF64EA" w:rsidRPr="00EF34A1" w:rsidRDefault="007E28C6" w:rsidP="00FF64EA">
    <w:pPr>
      <w:pStyle w:val="a5"/>
      <w:rPr>
        <w:rFonts w:ascii="Times New Roman" w:hAnsi="Times New Roman"/>
      </w:rPr>
    </w:pPr>
    <w:r w:rsidRPr="00EF34A1">
      <w:rPr>
        <w:rFonts w:ascii="Times New Roman" w:hAnsi="Times New Roman"/>
      </w:rPr>
      <w:t xml:space="preserve">Кыргызской Республики </w:t>
    </w:r>
    <w:r w:rsidRPr="00EF34A1">
      <w:rPr>
        <w:rFonts w:ascii="Times New Roman" w:hAnsi="Times New Roman"/>
      </w:rPr>
      <w:tab/>
    </w:r>
    <w:r w:rsidRPr="00EF34A1">
      <w:rPr>
        <w:rFonts w:ascii="Times New Roman" w:hAnsi="Times New Roman"/>
      </w:rPr>
      <w:tab/>
      <w:t>У.О. Ниязбеков</w:t>
    </w:r>
  </w:p>
  <w:p w14:paraId="66334B05" w14:textId="77777777" w:rsidR="008431C1" w:rsidRDefault="007E28C6" w:rsidP="00FF64EA">
    <w:pPr>
      <w:pStyle w:val="a5"/>
    </w:pPr>
    <w:r w:rsidRPr="00EF34A1">
      <w:rPr>
        <w:rFonts w:ascii="Times New Roman" w:hAnsi="Times New Roman"/>
      </w:rPr>
      <w:t>«____» _________ 2022 г.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B7B7" w14:textId="77777777" w:rsidR="00204A30" w:rsidRPr="00EF34A1" w:rsidRDefault="007E28C6" w:rsidP="00204A30">
    <w:pPr>
      <w:pStyle w:val="a5"/>
      <w:rPr>
        <w:rFonts w:ascii="Times New Roman" w:hAnsi="Times New Roman"/>
      </w:rPr>
    </w:pPr>
    <w:bookmarkStart w:id="29" w:name="_Hlk105453086"/>
    <w:r w:rsidRPr="00EF34A1">
      <w:rPr>
        <w:rFonts w:ascii="Times New Roman" w:hAnsi="Times New Roman"/>
      </w:rPr>
      <w:t>Министр внутренних дел</w:t>
    </w:r>
  </w:p>
  <w:p w14:paraId="60F79B7B" w14:textId="77777777" w:rsidR="00204A30" w:rsidRPr="00EF34A1" w:rsidRDefault="007E28C6" w:rsidP="00204A30">
    <w:pPr>
      <w:pStyle w:val="a5"/>
      <w:rPr>
        <w:rFonts w:ascii="Times New Roman" w:hAnsi="Times New Roman"/>
      </w:rPr>
    </w:pPr>
    <w:r w:rsidRPr="00EF34A1">
      <w:rPr>
        <w:rFonts w:ascii="Times New Roman" w:hAnsi="Times New Roman"/>
      </w:rPr>
      <w:t xml:space="preserve">Кыргызской Республики </w:t>
    </w:r>
    <w:r w:rsidRPr="00EF34A1">
      <w:rPr>
        <w:rFonts w:ascii="Times New Roman" w:hAnsi="Times New Roman"/>
      </w:rPr>
      <w:tab/>
    </w:r>
    <w:r w:rsidRPr="00EF34A1">
      <w:rPr>
        <w:rFonts w:ascii="Times New Roman" w:hAnsi="Times New Roman"/>
      </w:rPr>
      <w:tab/>
      <w:t>У.О. Ниязбеков</w:t>
    </w:r>
  </w:p>
  <w:p w14:paraId="161499C6" w14:textId="77777777" w:rsidR="00204A30" w:rsidRDefault="007E28C6" w:rsidP="00204A30">
    <w:pPr>
      <w:pStyle w:val="a5"/>
    </w:pPr>
    <w:r w:rsidRPr="00EF34A1">
      <w:rPr>
        <w:rFonts w:ascii="Times New Roman" w:hAnsi="Times New Roman"/>
      </w:rPr>
      <w:t>«____» _________ 2022 г.</w:t>
    </w:r>
    <w:bookmarkEnd w:id="2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6E8AB" w14:textId="77777777" w:rsidR="00FE3E73" w:rsidRDefault="00FE3E73">
      <w:pPr>
        <w:spacing w:after="0"/>
      </w:pPr>
      <w:r>
        <w:separator/>
      </w:r>
    </w:p>
  </w:footnote>
  <w:footnote w:type="continuationSeparator" w:id="0">
    <w:p w14:paraId="3998BAA4" w14:textId="77777777" w:rsidR="00FE3E73" w:rsidRDefault="00FE3E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0FD5" w14:textId="77777777" w:rsidR="00EF34A1" w:rsidRDefault="00394E8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E0665" w14:textId="77777777" w:rsidR="00EF34A1" w:rsidRDefault="00394E8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00BF9" w14:textId="77777777" w:rsidR="00EF34A1" w:rsidRDefault="00394E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7CC"/>
    <w:rsid w:val="0003571A"/>
    <w:rsid w:val="0004071B"/>
    <w:rsid w:val="000413A5"/>
    <w:rsid w:val="0004348C"/>
    <w:rsid w:val="00053905"/>
    <w:rsid w:val="0006211B"/>
    <w:rsid w:val="00064844"/>
    <w:rsid w:val="00081657"/>
    <w:rsid w:val="00086E7A"/>
    <w:rsid w:val="00093FB0"/>
    <w:rsid w:val="000A06E3"/>
    <w:rsid w:val="000B7AD1"/>
    <w:rsid w:val="000D61C6"/>
    <w:rsid w:val="000E6DCA"/>
    <w:rsid w:val="000F7240"/>
    <w:rsid w:val="00102FD5"/>
    <w:rsid w:val="0011269D"/>
    <w:rsid w:val="00116302"/>
    <w:rsid w:val="001220C2"/>
    <w:rsid w:val="00125836"/>
    <w:rsid w:val="00151B4C"/>
    <w:rsid w:val="00152A52"/>
    <w:rsid w:val="0015412B"/>
    <w:rsid w:val="0019231D"/>
    <w:rsid w:val="001B0D4A"/>
    <w:rsid w:val="001B2A79"/>
    <w:rsid w:val="001B5E46"/>
    <w:rsid w:val="001C7AF8"/>
    <w:rsid w:val="001D05E2"/>
    <w:rsid w:val="001D08B4"/>
    <w:rsid w:val="001F2C49"/>
    <w:rsid w:val="001F5672"/>
    <w:rsid w:val="001F76E1"/>
    <w:rsid w:val="0020446E"/>
    <w:rsid w:val="00212D9F"/>
    <w:rsid w:val="0021609D"/>
    <w:rsid w:val="00216B13"/>
    <w:rsid w:val="00223520"/>
    <w:rsid w:val="0024367E"/>
    <w:rsid w:val="00244232"/>
    <w:rsid w:val="0026262C"/>
    <w:rsid w:val="00264A0A"/>
    <w:rsid w:val="002658ED"/>
    <w:rsid w:val="002767CA"/>
    <w:rsid w:val="002837EE"/>
    <w:rsid w:val="00295C4D"/>
    <w:rsid w:val="002E12ED"/>
    <w:rsid w:val="002E427A"/>
    <w:rsid w:val="0032243D"/>
    <w:rsid w:val="003233FB"/>
    <w:rsid w:val="003303FD"/>
    <w:rsid w:val="0033122C"/>
    <w:rsid w:val="00331BD0"/>
    <w:rsid w:val="00333479"/>
    <w:rsid w:val="00334E28"/>
    <w:rsid w:val="003351DA"/>
    <w:rsid w:val="0034023C"/>
    <w:rsid w:val="003570F1"/>
    <w:rsid w:val="003857A9"/>
    <w:rsid w:val="0038754E"/>
    <w:rsid w:val="00387B62"/>
    <w:rsid w:val="00393C81"/>
    <w:rsid w:val="00394452"/>
    <w:rsid w:val="00394E8B"/>
    <w:rsid w:val="003A1090"/>
    <w:rsid w:val="003A680D"/>
    <w:rsid w:val="003C5AAC"/>
    <w:rsid w:val="003D104C"/>
    <w:rsid w:val="003D40CD"/>
    <w:rsid w:val="003F105A"/>
    <w:rsid w:val="003F1924"/>
    <w:rsid w:val="003F27CA"/>
    <w:rsid w:val="00416525"/>
    <w:rsid w:val="00417A47"/>
    <w:rsid w:val="00441D61"/>
    <w:rsid w:val="0048063E"/>
    <w:rsid w:val="00483A6C"/>
    <w:rsid w:val="00487160"/>
    <w:rsid w:val="00490BC4"/>
    <w:rsid w:val="0049285E"/>
    <w:rsid w:val="00493017"/>
    <w:rsid w:val="004A518C"/>
    <w:rsid w:val="004B20D0"/>
    <w:rsid w:val="004C77D6"/>
    <w:rsid w:val="004C7DE5"/>
    <w:rsid w:val="004F59DD"/>
    <w:rsid w:val="004F7E7D"/>
    <w:rsid w:val="00525CA6"/>
    <w:rsid w:val="00527A1F"/>
    <w:rsid w:val="005351A0"/>
    <w:rsid w:val="00544810"/>
    <w:rsid w:val="00544E04"/>
    <w:rsid w:val="005571A8"/>
    <w:rsid w:val="00565E08"/>
    <w:rsid w:val="00574654"/>
    <w:rsid w:val="005840CF"/>
    <w:rsid w:val="005A49D5"/>
    <w:rsid w:val="005B1403"/>
    <w:rsid w:val="005B2F51"/>
    <w:rsid w:val="005B59C2"/>
    <w:rsid w:val="005D6F8E"/>
    <w:rsid w:val="005F433B"/>
    <w:rsid w:val="005F463A"/>
    <w:rsid w:val="00601985"/>
    <w:rsid w:val="00622BF4"/>
    <w:rsid w:val="0063762E"/>
    <w:rsid w:val="00660B15"/>
    <w:rsid w:val="00681F8F"/>
    <w:rsid w:val="00686CE4"/>
    <w:rsid w:val="00695A1B"/>
    <w:rsid w:val="006A4A71"/>
    <w:rsid w:val="006B2F6F"/>
    <w:rsid w:val="006C0B77"/>
    <w:rsid w:val="006C1C1A"/>
    <w:rsid w:val="006C3507"/>
    <w:rsid w:val="006C50ED"/>
    <w:rsid w:val="006D396B"/>
    <w:rsid w:val="006D64EC"/>
    <w:rsid w:val="006F04D5"/>
    <w:rsid w:val="006F1531"/>
    <w:rsid w:val="00707574"/>
    <w:rsid w:val="00713F32"/>
    <w:rsid w:val="007263A6"/>
    <w:rsid w:val="00726E1B"/>
    <w:rsid w:val="0073253E"/>
    <w:rsid w:val="00735FE9"/>
    <w:rsid w:val="0075069E"/>
    <w:rsid w:val="007570B9"/>
    <w:rsid w:val="007713B5"/>
    <w:rsid w:val="0077758E"/>
    <w:rsid w:val="0078028C"/>
    <w:rsid w:val="00790E46"/>
    <w:rsid w:val="007A1AD1"/>
    <w:rsid w:val="007D3178"/>
    <w:rsid w:val="007E28C6"/>
    <w:rsid w:val="007E54D6"/>
    <w:rsid w:val="007F4DAA"/>
    <w:rsid w:val="00823B66"/>
    <w:rsid w:val="008242FF"/>
    <w:rsid w:val="008431B9"/>
    <w:rsid w:val="008531AE"/>
    <w:rsid w:val="00857E1F"/>
    <w:rsid w:val="00870751"/>
    <w:rsid w:val="00893B01"/>
    <w:rsid w:val="008A395F"/>
    <w:rsid w:val="008C6ED8"/>
    <w:rsid w:val="008D0A8D"/>
    <w:rsid w:val="008D6034"/>
    <w:rsid w:val="008D6218"/>
    <w:rsid w:val="008E5936"/>
    <w:rsid w:val="00906020"/>
    <w:rsid w:val="0091457F"/>
    <w:rsid w:val="00922C48"/>
    <w:rsid w:val="00923B12"/>
    <w:rsid w:val="00926629"/>
    <w:rsid w:val="0093356C"/>
    <w:rsid w:val="009379BA"/>
    <w:rsid w:val="00943A25"/>
    <w:rsid w:val="00957757"/>
    <w:rsid w:val="00962694"/>
    <w:rsid w:val="009675FD"/>
    <w:rsid w:val="00974069"/>
    <w:rsid w:val="009847CC"/>
    <w:rsid w:val="009A21B1"/>
    <w:rsid w:val="009D02FF"/>
    <w:rsid w:val="009D2E88"/>
    <w:rsid w:val="009E7B27"/>
    <w:rsid w:val="00A047DF"/>
    <w:rsid w:val="00A050E4"/>
    <w:rsid w:val="00A210A4"/>
    <w:rsid w:val="00A2648A"/>
    <w:rsid w:val="00A30F67"/>
    <w:rsid w:val="00A443C4"/>
    <w:rsid w:val="00A51085"/>
    <w:rsid w:val="00A718CC"/>
    <w:rsid w:val="00A8724F"/>
    <w:rsid w:val="00AB26B1"/>
    <w:rsid w:val="00AB4621"/>
    <w:rsid w:val="00AD7E6A"/>
    <w:rsid w:val="00AE1036"/>
    <w:rsid w:val="00AE1808"/>
    <w:rsid w:val="00B00691"/>
    <w:rsid w:val="00B01821"/>
    <w:rsid w:val="00B0207F"/>
    <w:rsid w:val="00B0375F"/>
    <w:rsid w:val="00B1001C"/>
    <w:rsid w:val="00B30AEB"/>
    <w:rsid w:val="00B366F4"/>
    <w:rsid w:val="00B458D0"/>
    <w:rsid w:val="00B53A7F"/>
    <w:rsid w:val="00B5600D"/>
    <w:rsid w:val="00B7099A"/>
    <w:rsid w:val="00B76E67"/>
    <w:rsid w:val="00B826F9"/>
    <w:rsid w:val="00B849E5"/>
    <w:rsid w:val="00B915B7"/>
    <w:rsid w:val="00B92C59"/>
    <w:rsid w:val="00BA1D16"/>
    <w:rsid w:val="00BA3199"/>
    <w:rsid w:val="00BA5AEE"/>
    <w:rsid w:val="00BB6090"/>
    <w:rsid w:val="00BC2259"/>
    <w:rsid w:val="00BC28F9"/>
    <w:rsid w:val="00BC5B3C"/>
    <w:rsid w:val="00BD527F"/>
    <w:rsid w:val="00BF1584"/>
    <w:rsid w:val="00BF1754"/>
    <w:rsid w:val="00BF75D3"/>
    <w:rsid w:val="00C171C5"/>
    <w:rsid w:val="00C5297B"/>
    <w:rsid w:val="00C5636D"/>
    <w:rsid w:val="00C72E07"/>
    <w:rsid w:val="00C816E6"/>
    <w:rsid w:val="00C82B95"/>
    <w:rsid w:val="00C86760"/>
    <w:rsid w:val="00C879D2"/>
    <w:rsid w:val="00C93163"/>
    <w:rsid w:val="00C934A5"/>
    <w:rsid w:val="00CA2D69"/>
    <w:rsid w:val="00CB0480"/>
    <w:rsid w:val="00CB6779"/>
    <w:rsid w:val="00CC686F"/>
    <w:rsid w:val="00CE75A0"/>
    <w:rsid w:val="00CF5EF1"/>
    <w:rsid w:val="00CF72AD"/>
    <w:rsid w:val="00D02932"/>
    <w:rsid w:val="00D03C38"/>
    <w:rsid w:val="00D065EB"/>
    <w:rsid w:val="00D134FC"/>
    <w:rsid w:val="00D24156"/>
    <w:rsid w:val="00D3122A"/>
    <w:rsid w:val="00D35E70"/>
    <w:rsid w:val="00D47DB6"/>
    <w:rsid w:val="00D52F25"/>
    <w:rsid w:val="00D66D10"/>
    <w:rsid w:val="00D73428"/>
    <w:rsid w:val="00D81D59"/>
    <w:rsid w:val="00DA092F"/>
    <w:rsid w:val="00DA3A80"/>
    <w:rsid w:val="00DF0A92"/>
    <w:rsid w:val="00DF3C46"/>
    <w:rsid w:val="00E162FF"/>
    <w:rsid w:val="00E2186B"/>
    <w:rsid w:val="00E407A7"/>
    <w:rsid w:val="00E6092D"/>
    <w:rsid w:val="00E77518"/>
    <w:rsid w:val="00E83220"/>
    <w:rsid w:val="00E87EAF"/>
    <w:rsid w:val="00E93B24"/>
    <w:rsid w:val="00E95BB9"/>
    <w:rsid w:val="00EA59DF"/>
    <w:rsid w:val="00ED2731"/>
    <w:rsid w:val="00ED28DE"/>
    <w:rsid w:val="00EE06A9"/>
    <w:rsid w:val="00EE172C"/>
    <w:rsid w:val="00EE2F28"/>
    <w:rsid w:val="00EE4070"/>
    <w:rsid w:val="00EF210E"/>
    <w:rsid w:val="00F020A7"/>
    <w:rsid w:val="00F12C76"/>
    <w:rsid w:val="00F168E2"/>
    <w:rsid w:val="00F22A0C"/>
    <w:rsid w:val="00F329B9"/>
    <w:rsid w:val="00F40A0E"/>
    <w:rsid w:val="00F55CC7"/>
    <w:rsid w:val="00F734BF"/>
    <w:rsid w:val="00FA1932"/>
    <w:rsid w:val="00FC21ED"/>
    <w:rsid w:val="00FD4604"/>
    <w:rsid w:val="00FE16D8"/>
    <w:rsid w:val="00FE3E73"/>
    <w:rsid w:val="00FE5966"/>
    <w:rsid w:val="00FE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33510"/>
  <w15:chartTrackingRefBased/>
  <w15:docId w15:val="{2289D38D-DC09-44D7-B0CF-2184F1D84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28C6"/>
    <w:pPr>
      <w:tabs>
        <w:tab w:val="center" w:pos="4677"/>
        <w:tab w:val="right" w:pos="9355"/>
      </w:tabs>
      <w:spacing w:after="0"/>
    </w:pPr>
    <w:rPr>
      <w:rFonts w:ascii="Calibri" w:eastAsia="Calibri" w:hAnsi="Calibri" w:cs="Times New Roman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7E28C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E28C6"/>
    <w:pPr>
      <w:tabs>
        <w:tab w:val="center" w:pos="4677"/>
        <w:tab w:val="right" w:pos="9355"/>
      </w:tabs>
      <w:spacing w:after="0"/>
    </w:pPr>
    <w:rPr>
      <w:rFonts w:ascii="Calibri" w:eastAsia="Calibri" w:hAnsi="Calibri" w:cs="Times New Roman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7E28C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34023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020A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020A7"/>
    <w:rPr>
      <w:color w:val="605E5C"/>
      <w:shd w:val="clear" w:color="auto" w:fill="E1DFDD"/>
    </w:rPr>
  </w:style>
  <w:style w:type="paragraph" w:customStyle="1" w:styleId="tkZagolovok5">
    <w:name w:val="_Заголовок Статья (tkZagolovok5)"/>
    <w:basedOn w:val="a"/>
    <w:rsid w:val="005B140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B140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134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134FC"/>
    <w:rPr>
      <w:rFonts w:ascii="Segoe UI" w:hAnsi="Segoe UI" w:cs="Segoe UI"/>
      <w:sz w:val="18"/>
      <w:szCs w:val="18"/>
    </w:rPr>
  </w:style>
  <w:style w:type="character" w:styleId="ab">
    <w:name w:val="Unresolved Mention"/>
    <w:basedOn w:val="a0"/>
    <w:uiPriority w:val="99"/>
    <w:semiHidden/>
    <w:unhideWhenUsed/>
    <w:rsid w:val="00F55C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71172" TargetMode="External"/><Relationship Id="rId13" Type="http://schemas.openxmlformats.org/officeDocument/2006/relationships/hyperlink" Target="toktom://db/113385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hyperlink" Target="toktom://db/171171" TargetMode="External"/><Relationship Id="rId12" Type="http://schemas.openxmlformats.org/officeDocument/2006/relationships/hyperlink" Target="toktom://db/141414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toktom://db/141414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toktom://db/171122" TargetMode="External"/><Relationship Id="rId11" Type="http://schemas.openxmlformats.org/officeDocument/2006/relationships/hyperlink" Target="toktom://db/169169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toktom://db/141414" TargetMode="External"/><Relationship Id="rId23" Type="http://schemas.openxmlformats.org/officeDocument/2006/relationships/fontTable" Target="fontTable.xml"/><Relationship Id="rId10" Type="http://schemas.openxmlformats.org/officeDocument/2006/relationships/hyperlink" Target="toktom://db/169169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toktom://db/171173" TargetMode="External"/><Relationship Id="rId14" Type="http://schemas.openxmlformats.org/officeDocument/2006/relationships/hyperlink" Target="toktom://db/141435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10</Pages>
  <Words>3375</Words>
  <Characters>19240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52</cp:revision>
  <cp:lastPrinted>2022-06-28T10:17:00Z</cp:lastPrinted>
  <dcterms:created xsi:type="dcterms:W3CDTF">2022-06-06T18:25:00Z</dcterms:created>
  <dcterms:modified xsi:type="dcterms:W3CDTF">2022-06-28T10:18:00Z</dcterms:modified>
</cp:coreProperties>
</file>